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AC" w:rsidRDefault="009531AC" w:rsidP="009531A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9531AC" w:rsidRDefault="009531AC" w:rsidP="009531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会议回执表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420"/>
        <w:gridCol w:w="1420"/>
        <w:gridCol w:w="1420"/>
        <w:gridCol w:w="1421"/>
        <w:gridCol w:w="1421"/>
      </w:tblGrid>
      <w:tr w:rsidR="009531AC" w:rsidRPr="008A1F54" w:rsidTr="00A514F8"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840" w:type="dxa"/>
            <w:gridSpan w:val="2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2842" w:type="dxa"/>
            <w:gridSpan w:val="2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9531AC" w:rsidRPr="008A1F54" w:rsidTr="00A514F8"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2840" w:type="dxa"/>
            <w:gridSpan w:val="2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</w:rPr>
            </w:pPr>
          </w:p>
        </w:tc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/>
                <w:bCs/>
                <w:sz w:val="24"/>
                <w:szCs w:val="24"/>
              </w:rPr>
              <w:t>E</w:t>
            </w: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－</w:t>
            </w:r>
            <w:r w:rsidRPr="00A767F2">
              <w:rPr>
                <w:rFonts w:asciiTheme="minorEastAsia" w:hAnsiTheme="minorEastAsia"/>
                <w:bCs/>
                <w:sz w:val="24"/>
                <w:szCs w:val="24"/>
              </w:rPr>
              <w:t>mail</w:t>
            </w:r>
          </w:p>
        </w:tc>
        <w:tc>
          <w:tcPr>
            <w:tcW w:w="2842" w:type="dxa"/>
            <w:gridSpan w:val="2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9531AC" w:rsidRPr="008A1F54" w:rsidTr="00A514F8"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2840" w:type="dxa"/>
            <w:gridSpan w:val="2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2842" w:type="dxa"/>
            <w:gridSpan w:val="2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9531AC" w:rsidRPr="008A1F54" w:rsidTr="00A514F8"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传真</w:t>
            </w:r>
          </w:p>
        </w:tc>
        <w:tc>
          <w:tcPr>
            <w:tcW w:w="1421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9531AC" w:rsidRPr="008A1F54" w:rsidTr="00A514F8"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是否安排</w:t>
            </w:r>
          </w:p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住宿</w:t>
            </w:r>
          </w:p>
        </w:tc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是（</w:t>
            </w:r>
            <w:r w:rsidRPr="00A767F2">
              <w:rPr>
                <w:rFonts w:asciiTheme="minorEastAsia" w:hAnsiTheme="minorEastAsia"/>
                <w:bCs/>
                <w:sz w:val="28"/>
                <w:szCs w:val="28"/>
              </w:rPr>
              <w:t xml:space="preserve">  </w:t>
            </w:r>
            <w:r w:rsidRPr="00A767F2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）否（</w:t>
            </w:r>
            <w:r w:rsidRPr="00A767F2">
              <w:rPr>
                <w:rFonts w:asciiTheme="minorEastAsia" w:hAnsiTheme="minorEastAsia"/>
                <w:bCs/>
                <w:sz w:val="28"/>
                <w:szCs w:val="28"/>
              </w:rPr>
              <w:t xml:space="preserve">  </w:t>
            </w:r>
            <w:r w:rsidRPr="00A767F2">
              <w:rPr>
                <w:rFonts w:asciiTheme="minorEastAsia" w:hAnsiTheme="minorEastAsia" w:cs="宋体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住宿要求</w:t>
            </w:r>
          </w:p>
        </w:tc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普通标准间</w:t>
            </w:r>
          </w:p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（　　）</w:t>
            </w:r>
          </w:p>
        </w:tc>
        <w:tc>
          <w:tcPr>
            <w:tcW w:w="1421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普通单间</w:t>
            </w:r>
          </w:p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（　　）</w:t>
            </w:r>
          </w:p>
        </w:tc>
        <w:tc>
          <w:tcPr>
            <w:tcW w:w="1421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豪华单间</w:t>
            </w:r>
          </w:p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（　　）</w:t>
            </w:r>
          </w:p>
        </w:tc>
      </w:tr>
      <w:tr w:rsidR="009531AC" w:rsidRPr="008A1F54" w:rsidTr="00A514F8">
        <w:tc>
          <w:tcPr>
            <w:tcW w:w="1420" w:type="dxa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A767F2">
              <w:rPr>
                <w:rFonts w:asciiTheme="minorEastAsia" w:hAnsiTheme="minorEastAsia" w:cs="华文细黑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102" w:type="dxa"/>
            <w:gridSpan w:val="5"/>
            <w:vAlign w:val="center"/>
          </w:tcPr>
          <w:p w:rsidR="009531AC" w:rsidRPr="00A767F2" w:rsidRDefault="009531AC" w:rsidP="00FA090B">
            <w:pPr>
              <w:spacing w:afterLines="50"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:rsidR="009531AC" w:rsidRPr="00FD6D6E" w:rsidRDefault="009531AC" w:rsidP="009531AC">
      <w:pPr>
        <w:spacing w:after="120"/>
        <w:ind w:firstLineChars="196" w:firstLine="551"/>
        <w:rPr>
          <w:rFonts w:eastAsia="楷体_GB2312" w:cs="楷体_GB2312"/>
          <w:b/>
          <w:bCs/>
          <w:sz w:val="28"/>
          <w:szCs w:val="28"/>
        </w:rPr>
      </w:pPr>
      <w:r w:rsidRPr="00FD6D6E">
        <w:rPr>
          <w:rFonts w:eastAsia="楷体_GB2312" w:cs="楷体_GB2312" w:hint="eastAsia"/>
          <w:b/>
          <w:bCs/>
          <w:sz w:val="28"/>
          <w:szCs w:val="28"/>
        </w:rPr>
        <w:t>请于</w:t>
      </w:r>
      <w:r w:rsidRPr="00FD6D6E">
        <w:rPr>
          <w:rFonts w:eastAsia="楷体_GB2312" w:cs="楷体_GB2312"/>
          <w:b/>
          <w:bCs/>
          <w:sz w:val="28"/>
          <w:szCs w:val="28"/>
        </w:rPr>
        <w:t>201</w:t>
      </w:r>
      <w:r w:rsidR="003535ED">
        <w:rPr>
          <w:rFonts w:eastAsia="楷体_GB2312" w:cs="楷体_GB2312" w:hint="eastAsia"/>
          <w:b/>
          <w:bCs/>
          <w:sz w:val="28"/>
          <w:szCs w:val="28"/>
        </w:rPr>
        <w:t>4</w:t>
      </w:r>
      <w:r w:rsidRPr="00FD6D6E">
        <w:rPr>
          <w:rFonts w:eastAsia="楷体_GB2312" w:cs="楷体_GB2312" w:hint="eastAsia"/>
          <w:b/>
          <w:bCs/>
          <w:sz w:val="28"/>
          <w:szCs w:val="28"/>
        </w:rPr>
        <w:t>年</w:t>
      </w:r>
      <w:r w:rsidR="003535ED">
        <w:rPr>
          <w:rFonts w:eastAsia="楷体_GB2312" w:cs="楷体_GB2312" w:hint="eastAsia"/>
          <w:b/>
          <w:bCs/>
          <w:sz w:val="28"/>
          <w:szCs w:val="28"/>
        </w:rPr>
        <w:t>4</w:t>
      </w:r>
      <w:r w:rsidRPr="00FD6D6E">
        <w:rPr>
          <w:rFonts w:eastAsia="楷体_GB2312" w:cs="楷体_GB2312" w:hint="eastAsia"/>
          <w:b/>
          <w:bCs/>
          <w:sz w:val="28"/>
          <w:szCs w:val="28"/>
        </w:rPr>
        <w:t>月</w:t>
      </w:r>
      <w:r w:rsidR="003535ED">
        <w:rPr>
          <w:rFonts w:eastAsia="楷体_GB2312" w:cs="楷体_GB2312" w:hint="eastAsia"/>
          <w:b/>
          <w:bCs/>
          <w:sz w:val="28"/>
          <w:szCs w:val="28"/>
        </w:rPr>
        <w:t>25</w:t>
      </w:r>
      <w:r w:rsidRPr="00FD6D6E">
        <w:rPr>
          <w:rFonts w:eastAsia="楷体_GB2312" w:cs="楷体_GB2312" w:hint="eastAsia"/>
          <w:b/>
          <w:bCs/>
          <w:sz w:val="28"/>
          <w:szCs w:val="28"/>
        </w:rPr>
        <w:t>日前传真或</w:t>
      </w:r>
      <w:r w:rsidRPr="00FD6D6E">
        <w:rPr>
          <w:rFonts w:eastAsia="楷体_GB2312" w:cs="楷体_GB2312"/>
          <w:b/>
          <w:bCs/>
          <w:sz w:val="28"/>
          <w:szCs w:val="28"/>
        </w:rPr>
        <w:t>E-mail</w:t>
      </w:r>
      <w:r w:rsidRPr="00FD6D6E">
        <w:rPr>
          <w:rFonts w:eastAsia="楷体_GB2312" w:cs="楷体_GB2312" w:hint="eastAsia"/>
          <w:b/>
          <w:bCs/>
          <w:sz w:val="28"/>
          <w:szCs w:val="28"/>
        </w:rPr>
        <w:t>到分会秘书处。</w:t>
      </w:r>
    </w:p>
    <w:p w:rsidR="009531AC" w:rsidRPr="000B0D71" w:rsidRDefault="009531AC" w:rsidP="009531AC">
      <w:pPr>
        <w:ind w:firstLineChars="196" w:firstLine="551"/>
        <w:rPr>
          <w:rFonts w:eastAsia="楷体_GB2312"/>
          <w:sz w:val="28"/>
          <w:szCs w:val="28"/>
        </w:rPr>
      </w:pPr>
      <w:r w:rsidRPr="000B0D71">
        <w:rPr>
          <w:rFonts w:eastAsia="楷体_GB2312" w:cs="楷体_GB2312" w:hint="eastAsia"/>
          <w:b/>
          <w:bCs/>
          <w:sz w:val="28"/>
          <w:szCs w:val="28"/>
        </w:rPr>
        <w:t>分会秘书处：</w:t>
      </w:r>
      <w:r w:rsidRPr="000B0D71">
        <w:rPr>
          <w:rFonts w:eastAsia="楷体_GB2312" w:cs="楷体_GB2312" w:hint="eastAsia"/>
          <w:sz w:val="28"/>
          <w:szCs w:val="28"/>
        </w:rPr>
        <w:t>陈英姿</w:t>
      </w:r>
    </w:p>
    <w:p w:rsidR="009531AC" w:rsidRDefault="009531AC" w:rsidP="009531AC">
      <w:pPr>
        <w:ind w:firstLineChars="200" w:firstLine="560"/>
        <w:rPr>
          <w:rFonts w:eastAsia="楷体_GB2312"/>
          <w:sz w:val="28"/>
          <w:szCs w:val="28"/>
        </w:rPr>
      </w:pPr>
      <w:r w:rsidRPr="000B0D71">
        <w:rPr>
          <w:rFonts w:eastAsia="楷体_GB2312" w:cs="楷体_GB2312" w:hint="eastAsia"/>
          <w:sz w:val="28"/>
          <w:szCs w:val="28"/>
        </w:rPr>
        <w:t>电话：</w:t>
      </w:r>
      <w:r w:rsidRPr="000B0D71">
        <w:rPr>
          <w:rFonts w:eastAsia="楷体_GB2312"/>
          <w:sz w:val="28"/>
          <w:szCs w:val="28"/>
        </w:rPr>
        <w:t>021-58301000-7837</w:t>
      </w:r>
    </w:p>
    <w:p w:rsidR="009531AC" w:rsidRPr="000B0D71" w:rsidRDefault="009531AC" w:rsidP="009531AC">
      <w:pPr>
        <w:ind w:firstLineChars="200" w:firstLine="560"/>
        <w:rPr>
          <w:rFonts w:eastAsia="楷体_GB2312"/>
          <w:sz w:val="28"/>
          <w:szCs w:val="28"/>
        </w:rPr>
      </w:pPr>
      <w:r w:rsidRPr="000B0D71">
        <w:rPr>
          <w:rFonts w:eastAsia="楷体_GB2312" w:cs="楷体_GB2312" w:hint="eastAsia"/>
          <w:sz w:val="28"/>
          <w:szCs w:val="28"/>
        </w:rPr>
        <w:t>手机：</w:t>
      </w:r>
      <w:r w:rsidRPr="000B0D71">
        <w:rPr>
          <w:rFonts w:eastAsia="楷体_GB2312"/>
          <w:sz w:val="28"/>
          <w:szCs w:val="28"/>
        </w:rPr>
        <w:t>13501779346</w:t>
      </w:r>
    </w:p>
    <w:p w:rsidR="009531AC" w:rsidRPr="000B0D71" w:rsidRDefault="009531AC" w:rsidP="009531AC">
      <w:pPr>
        <w:ind w:firstLineChars="200" w:firstLine="560"/>
        <w:rPr>
          <w:rFonts w:eastAsia="楷体_GB2312"/>
          <w:sz w:val="28"/>
          <w:szCs w:val="28"/>
        </w:rPr>
      </w:pPr>
      <w:r w:rsidRPr="000B0D71">
        <w:rPr>
          <w:rFonts w:eastAsia="楷体_GB2312" w:cs="楷体_GB2312" w:hint="eastAsia"/>
          <w:sz w:val="28"/>
          <w:szCs w:val="28"/>
        </w:rPr>
        <w:t>传真：</w:t>
      </w:r>
      <w:r w:rsidRPr="000B0D71">
        <w:rPr>
          <w:rFonts w:eastAsia="楷体_GB2312"/>
          <w:sz w:val="28"/>
          <w:szCs w:val="28"/>
        </w:rPr>
        <w:t>021-58307000</w:t>
      </w:r>
    </w:p>
    <w:p w:rsidR="009531AC" w:rsidRDefault="0064498B" w:rsidP="009531AC">
      <w:pPr>
        <w:spacing w:line="460" w:lineRule="exact"/>
        <w:jc w:val="left"/>
        <w:rPr>
          <w:rFonts w:ascii="楷体_GB2312" w:eastAsia="楷体_GB2312" w:cs="楷体_GB2312"/>
          <w:b/>
          <w:bCs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9531AC" w:rsidRPr="000B0D71">
        <w:rPr>
          <w:rFonts w:eastAsia="楷体_GB2312"/>
          <w:sz w:val="28"/>
          <w:szCs w:val="28"/>
        </w:rPr>
        <w:t>Email</w:t>
      </w:r>
      <w:r w:rsidR="009531AC" w:rsidRPr="000B0D71">
        <w:rPr>
          <w:rFonts w:eastAsia="楷体_GB2312" w:cs="楷体_GB2312" w:hint="eastAsia"/>
          <w:sz w:val="28"/>
          <w:szCs w:val="28"/>
        </w:rPr>
        <w:t>：</w:t>
      </w:r>
      <w:r w:rsidR="009531AC" w:rsidRPr="007A03DC">
        <w:rPr>
          <w:rFonts w:eastAsia="楷体_GB2312"/>
          <w:sz w:val="28"/>
          <w:szCs w:val="28"/>
        </w:rPr>
        <w:t>chenyz@sucg.com.cn</w:t>
      </w:r>
    </w:p>
    <w:sectPr w:rsidR="009531AC" w:rsidSect="002D7BFB">
      <w:pgSz w:w="11906" w:h="16838" w:code="9"/>
      <w:pgMar w:top="1134" w:right="1797" w:bottom="1134" w:left="1797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0F8" w:rsidRDefault="007F10F8" w:rsidP="00D93248">
      <w:r>
        <w:separator/>
      </w:r>
    </w:p>
  </w:endnote>
  <w:endnote w:type="continuationSeparator" w:id="0">
    <w:p w:rsidR="007F10F8" w:rsidRDefault="007F10F8" w:rsidP="00D93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0F8" w:rsidRDefault="007F10F8" w:rsidP="00D93248">
      <w:r>
        <w:separator/>
      </w:r>
    </w:p>
  </w:footnote>
  <w:footnote w:type="continuationSeparator" w:id="0">
    <w:p w:rsidR="007F10F8" w:rsidRDefault="007F10F8" w:rsidP="00D932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29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4F3"/>
    <w:rsid w:val="00002659"/>
    <w:rsid w:val="00010ACE"/>
    <w:rsid w:val="00021BC0"/>
    <w:rsid w:val="00027AEC"/>
    <w:rsid w:val="00034297"/>
    <w:rsid w:val="00045B19"/>
    <w:rsid w:val="00057083"/>
    <w:rsid w:val="00066150"/>
    <w:rsid w:val="00091609"/>
    <w:rsid w:val="00095675"/>
    <w:rsid w:val="00096069"/>
    <w:rsid w:val="000B0D71"/>
    <w:rsid w:val="000B50E5"/>
    <w:rsid w:val="000F5584"/>
    <w:rsid w:val="000F7984"/>
    <w:rsid w:val="0010371C"/>
    <w:rsid w:val="00110F8F"/>
    <w:rsid w:val="0011799A"/>
    <w:rsid w:val="00127C71"/>
    <w:rsid w:val="00136A33"/>
    <w:rsid w:val="001500DD"/>
    <w:rsid w:val="001670C2"/>
    <w:rsid w:val="0017381B"/>
    <w:rsid w:val="00174116"/>
    <w:rsid w:val="00182FFE"/>
    <w:rsid w:val="00185E5C"/>
    <w:rsid w:val="001C0EBA"/>
    <w:rsid w:val="001D09D6"/>
    <w:rsid w:val="001D5A22"/>
    <w:rsid w:val="001D7481"/>
    <w:rsid w:val="00217AB1"/>
    <w:rsid w:val="00220563"/>
    <w:rsid w:val="002231A1"/>
    <w:rsid w:val="002255B6"/>
    <w:rsid w:val="00236F2E"/>
    <w:rsid w:val="00262C45"/>
    <w:rsid w:val="00264045"/>
    <w:rsid w:val="0028004D"/>
    <w:rsid w:val="002A0348"/>
    <w:rsid w:val="002B170B"/>
    <w:rsid w:val="002B6A67"/>
    <w:rsid w:val="002B7D76"/>
    <w:rsid w:val="002D7BFB"/>
    <w:rsid w:val="00306F00"/>
    <w:rsid w:val="003476AC"/>
    <w:rsid w:val="003535ED"/>
    <w:rsid w:val="003555ED"/>
    <w:rsid w:val="00366C1B"/>
    <w:rsid w:val="00374487"/>
    <w:rsid w:val="003A4573"/>
    <w:rsid w:val="003B2044"/>
    <w:rsid w:val="003C1BB5"/>
    <w:rsid w:val="003E23DF"/>
    <w:rsid w:val="003E768B"/>
    <w:rsid w:val="003F0DDD"/>
    <w:rsid w:val="003F3DA4"/>
    <w:rsid w:val="00413CCE"/>
    <w:rsid w:val="004204CB"/>
    <w:rsid w:val="00424C48"/>
    <w:rsid w:val="00441ADE"/>
    <w:rsid w:val="0044429C"/>
    <w:rsid w:val="00450F6F"/>
    <w:rsid w:val="00460015"/>
    <w:rsid w:val="00470030"/>
    <w:rsid w:val="00495EDD"/>
    <w:rsid w:val="00547149"/>
    <w:rsid w:val="00564FA0"/>
    <w:rsid w:val="005673D7"/>
    <w:rsid w:val="005735E8"/>
    <w:rsid w:val="00575822"/>
    <w:rsid w:val="00594748"/>
    <w:rsid w:val="005B4F8C"/>
    <w:rsid w:val="005B53BE"/>
    <w:rsid w:val="005B705E"/>
    <w:rsid w:val="005D3817"/>
    <w:rsid w:val="005E5F40"/>
    <w:rsid w:val="005F0B8E"/>
    <w:rsid w:val="005F4D53"/>
    <w:rsid w:val="00607831"/>
    <w:rsid w:val="00624DA6"/>
    <w:rsid w:val="00626B48"/>
    <w:rsid w:val="0064498B"/>
    <w:rsid w:val="00677672"/>
    <w:rsid w:val="006A04D5"/>
    <w:rsid w:val="006A5DFE"/>
    <w:rsid w:val="006E6EC8"/>
    <w:rsid w:val="007244F0"/>
    <w:rsid w:val="00725EB0"/>
    <w:rsid w:val="0075616C"/>
    <w:rsid w:val="007634B0"/>
    <w:rsid w:val="00771692"/>
    <w:rsid w:val="00773A15"/>
    <w:rsid w:val="00796D04"/>
    <w:rsid w:val="007B1FA8"/>
    <w:rsid w:val="007C409B"/>
    <w:rsid w:val="007F0625"/>
    <w:rsid w:val="007F10F8"/>
    <w:rsid w:val="008063EF"/>
    <w:rsid w:val="00811D09"/>
    <w:rsid w:val="00834579"/>
    <w:rsid w:val="008369EA"/>
    <w:rsid w:val="00847712"/>
    <w:rsid w:val="008538F7"/>
    <w:rsid w:val="0086102C"/>
    <w:rsid w:val="00870475"/>
    <w:rsid w:val="00885F5C"/>
    <w:rsid w:val="00886A98"/>
    <w:rsid w:val="008A04BE"/>
    <w:rsid w:val="008A0803"/>
    <w:rsid w:val="008A1F54"/>
    <w:rsid w:val="008C62A2"/>
    <w:rsid w:val="008D1141"/>
    <w:rsid w:val="008E3F62"/>
    <w:rsid w:val="008E6FEE"/>
    <w:rsid w:val="008F691C"/>
    <w:rsid w:val="008F77DD"/>
    <w:rsid w:val="00907986"/>
    <w:rsid w:val="00915ACC"/>
    <w:rsid w:val="00931FD6"/>
    <w:rsid w:val="00940061"/>
    <w:rsid w:val="009531AC"/>
    <w:rsid w:val="00960E57"/>
    <w:rsid w:val="0096702D"/>
    <w:rsid w:val="00982FF6"/>
    <w:rsid w:val="00993128"/>
    <w:rsid w:val="00997AC8"/>
    <w:rsid w:val="009A1E88"/>
    <w:rsid w:val="009A6207"/>
    <w:rsid w:val="009C4407"/>
    <w:rsid w:val="009E6BF5"/>
    <w:rsid w:val="00A33F1C"/>
    <w:rsid w:val="00A410CE"/>
    <w:rsid w:val="00A434F6"/>
    <w:rsid w:val="00A61011"/>
    <w:rsid w:val="00A75893"/>
    <w:rsid w:val="00A82EAE"/>
    <w:rsid w:val="00AA5EF4"/>
    <w:rsid w:val="00AC31B6"/>
    <w:rsid w:val="00AC6BB3"/>
    <w:rsid w:val="00B17C2C"/>
    <w:rsid w:val="00B23CCE"/>
    <w:rsid w:val="00B31557"/>
    <w:rsid w:val="00B606E2"/>
    <w:rsid w:val="00B63C1D"/>
    <w:rsid w:val="00B71F0E"/>
    <w:rsid w:val="00B72FBD"/>
    <w:rsid w:val="00B92EC1"/>
    <w:rsid w:val="00BA738D"/>
    <w:rsid w:val="00BA7C7B"/>
    <w:rsid w:val="00BC3DF7"/>
    <w:rsid w:val="00BC48C7"/>
    <w:rsid w:val="00BF05B9"/>
    <w:rsid w:val="00BF6BF7"/>
    <w:rsid w:val="00C116DB"/>
    <w:rsid w:val="00C11927"/>
    <w:rsid w:val="00C26560"/>
    <w:rsid w:val="00C33C06"/>
    <w:rsid w:val="00C52AC7"/>
    <w:rsid w:val="00C95A0E"/>
    <w:rsid w:val="00CA1DE4"/>
    <w:rsid w:val="00CC54CF"/>
    <w:rsid w:val="00CF34F2"/>
    <w:rsid w:val="00D0417C"/>
    <w:rsid w:val="00D043E3"/>
    <w:rsid w:val="00D074A0"/>
    <w:rsid w:val="00D210E1"/>
    <w:rsid w:val="00D327AC"/>
    <w:rsid w:val="00D478CD"/>
    <w:rsid w:val="00D516BF"/>
    <w:rsid w:val="00D928E6"/>
    <w:rsid w:val="00D93248"/>
    <w:rsid w:val="00DA2C45"/>
    <w:rsid w:val="00DD15AB"/>
    <w:rsid w:val="00DE218B"/>
    <w:rsid w:val="00E21E16"/>
    <w:rsid w:val="00E25D24"/>
    <w:rsid w:val="00E46871"/>
    <w:rsid w:val="00E46B0E"/>
    <w:rsid w:val="00E51C07"/>
    <w:rsid w:val="00E53C27"/>
    <w:rsid w:val="00E8328A"/>
    <w:rsid w:val="00E8541F"/>
    <w:rsid w:val="00EA4867"/>
    <w:rsid w:val="00EA7319"/>
    <w:rsid w:val="00ED14F3"/>
    <w:rsid w:val="00ED584A"/>
    <w:rsid w:val="00ED690C"/>
    <w:rsid w:val="00ED6EBC"/>
    <w:rsid w:val="00EF0B7B"/>
    <w:rsid w:val="00EF5924"/>
    <w:rsid w:val="00EF78F3"/>
    <w:rsid w:val="00F26F70"/>
    <w:rsid w:val="00F304A2"/>
    <w:rsid w:val="00F70984"/>
    <w:rsid w:val="00F76D1F"/>
    <w:rsid w:val="00F77847"/>
    <w:rsid w:val="00F825E4"/>
    <w:rsid w:val="00F92EFB"/>
    <w:rsid w:val="00FA090B"/>
    <w:rsid w:val="00FC7849"/>
    <w:rsid w:val="00FD0D96"/>
    <w:rsid w:val="00FF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B3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265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500DD"/>
    <w:rPr>
      <w:sz w:val="2"/>
      <w:szCs w:val="2"/>
    </w:rPr>
  </w:style>
  <w:style w:type="paragraph" w:styleId="a4">
    <w:name w:val="header"/>
    <w:basedOn w:val="a"/>
    <w:link w:val="Char0"/>
    <w:uiPriority w:val="99"/>
    <w:rsid w:val="00D93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D9324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D93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D93248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993128"/>
    <w:pPr>
      <w:ind w:firstLineChars="200" w:firstLine="420"/>
    </w:pPr>
  </w:style>
  <w:style w:type="character" w:styleId="a7">
    <w:name w:val="Hyperlink"/>
    <w:basedOn w:val="a0"/>
    <w:uiPriority w:val="99"/>
    <w:rsid w:val="00AA5EF4"/>
    <w:rPr>
      <w:color w:val="0000FF"/>
      <w:u w:val="single"/>
    </w:rPr>
  </w:style>
  <w:style w:type="character" w:styleId="a8">
    <w:name w:val="Strong"/>
    <w:basedOn w:val="a0"/>
    <w:uiPriority w:val="22"/>
    <w:qFormat/>
    <w:locked/>
    <w:rsid w:val="00AA5EF4"/>
    <w:rPr>
      <w:b/>
      <w:bCs/>
    </w:rPr>
  </w:style>
  <w:style w:type="paragraph" w:styleId="a9">
    <w:name w:val="Date"/>
    <w:basedOn w:val="a"/>
    <w:next w:val="a"/>
    <w:link w:val="Char2"/>
    <w:uiPriority w:val="99"/>
    <w:semiHidden/>
    <w:rsid w:val="008E6FEE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locked/>
    <w:rsid w:val="008E6FEE"/>
    <w:rPr>
      <w:kern w:val="2"/>
      <w:sz w:val="24"/>
      <w:szCs w:val="24"/>
    </w:rPr>
  </w:style>
  <w:style w:type="table" w:styleId="aa">
    <w:name w:val="Table Grid"/>
    <w:basedOn w:val="a1"/>
    <w:uiPriority w:val="99"/>
    <w:rsid w:val="00ED690C"/>
    <w:pPr>
      <w:widowControl w:val="0"/>
      <w:spacing w:afterLines="50"/>
      <w:ind w:firstLineChars="200" w:firstLine="20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64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8EB3D6"/>
                        <w:right w:val="none" w:sz="0" w:space="0" w:color="auto"/>
                      </w:divBdr>
                      <w:divsChild>
                        <w:div w:id="18496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8EB3D6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64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4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640373">
                                              <w:marLeft w:val="210"/>
                                              <w:marRight w:val="2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64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64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640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sucg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中国土木工程学会市政工程分会</dc:title>
  <dc:subject/>
  <dc:creator>Lenovo User</dc:creator>
  <cp:keywords/>
  <dc:description/>
  <cp:lastModifiedBy>user</cp:lastModifiedBy>
  <cp:revision>3</cp:revision>
  <cp:lastPrinted>2014-04-03T07:07:00Z</cp:lastPrinted>
  <dcterms:created xsi:type="dcterms:W3CDTF">2014-04-08T03:14:00Z</dcterms:created>
  <dcterms:modified xsi:type="dcterms:W3CDTF">2014-04-08T03:14:00Z</dcterms:modified>
</cp:coreProperties>
</file>