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D9B" w:rsidRDefault="00786102">
      <w:pPr>
        <w:autoSpaceDE w:val="0"/>
        <w:autoSpaceDN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附件二：</w:t>
      </w:r>
    </w:p>
    <w:p w:rsidR="00927D9B" w:rsidRDefault="00786102">
      <w:pPr>
        <w:autoSpaceDE w:val="0"/>
        <w:autoSpaceDN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“</w:t>
      </w:r>
      <w:r>
        <w:rPr>
          <w:rFonts w:ascii="宋体" w:hAnsi="宋体" w:hint="eastAsia"/>
          <w:b/>
          <w:bCs/>
          <w:sz w:val="28"/>
          <w:szCs w:val="28"/>
        </w:rPr>
        <w:t>2016中国城市基础设施建设与管理国际大会</w:t>
      </w:r>
      <w:r>
        <w:rPr>
          <w:rFonts w:ascii="宋体" w:hAnsi="宋体"/>
          <w:b/>
          <w:bCs/>
          <w:sz w:val="28"/>
          <w:szCs w:val="28"/>
        </w:rPr>
        <w:t>”</w:t>
      </w:r>
      <w:r>
        <w:rPr>
          <w:rFonts w:ascii="宋体" w:hAnsi="宋体" w:hint="eastAsia"/>
          <w:b/>
          <w:bCs/>
          <w:sz w:val="28"/>
          <w:szCs w:val="28"/>
        </w:rPr>
        <w:t>参会报名回执表</w:t>
      </w:r>
    </w:p>
    <w:tbl>
      <w:tblPr>
        <w:tblW w:w="98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186"/>
        <w:gridCol w:w="1271"/>
        <w:gridCol w:w="1105"/>
        <w:gridCol w:w="260"/>
        <w:gridCol w:w="1228"/>
        <w:gridCol w:w="932"/>
        <w:gridCol w:w="1037"/>
        <w:gridCol w:w="2377"/>
      </w:tblGrid>
      <w:tr w:rsidR="00927D9B">
        <w:trPr>
          <w:trHeight w:val="454"/>
        </w:trPr>
        <w:tc>
          <w:tcPr>
            <w:tcW w:w="1470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4982" w:type="dxa"/>
            <w:gridSpan w:val="6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 真</w:t>
            </w:r>
          </w:p>
        </w:tc>
        <w:tc>
          <w:tcPr>
            <w:tcW w:w="2377" w:type="dxa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27D9B">
        <w:trPr>
          <w:trHeight w:val="454"/>
        </w:trPr>
        <w:tc>
          <w:tcPr>
            <w:tcW w:w="1470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982" w:type="dxa"/>
            <w:gridSpan w:val="6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编</w:t>
            </w:r>
          </w:p>
        </w:tc>
        <w:tc>
          <w:tcPr>
            <w:tcW w:w="2377" w:type="dxa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27D9B">
        <w:trPr>
          <w:trHeight w:val="392"/>
        </w:trPr>
        <w:tc>
          <w:tcPr>
            <w:tcW w:w="1470" w:type="dxa"/>
            <w:vMerge w:val="restart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部门及职务</w:t>
            </w:r>
          </w:p>
        </w:tc>
        <w:tc>
          <w:tcPr>
            <w:tcW w:w="2160" w:type="dxa"/>
            <w:gridSpan w:val="2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377" w:type="dxa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27D9B">
        <w:trPr>
          <w:trHeight w:val="397"/>
        </w:trPr>
        <w:tc>
          <w:tcPr>
            <w:tcW w:w="1470" w:type="dxa"/>
            <w:vMerge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160" w:type="dxa"/>
            <w:gridSpan w:val="2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2377" w:type="dxa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27D9B">
        <w:trPr>
          <w:trHeight w:val="397"/>
        </w:trPr>
        <w:tc>
          <w:tcPr>
            <w:tcW w:w="1470" w:type="dxa"/>
            <w:vMerge w:val="restart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部门及职务</w:t>
            </w:r>
          </w:p>
        </w:tc>
        <w:tc>
          <w:tcPr>
            <w:tcW w:w="2160" w:type="dxa"/>
            <w:gridSpan w:val="2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377" w:type="dxa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27D9B">
        <w:trPr>
          <w:trHeight w:val="397"/>
        </w:trPr>
        <w:tc>
          <w:tcPr>
            <w:tcW w:w="1470" w:type="dxa"/>
            <w:vMerge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160" w:type="dxa"/>
            <w:gridSpan w:val="2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2377" w:type="dxa"/>
            <w:vAlign w:val="center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27D9B" w:rsidTr="00E05953">
        <w:trPr>
          <w:trHeight w:val="554"/>
        </w:trPr>
        <w:tc>
          <w:tcPr>
            <w:tcW w:w="9866" w:type="dxa"/>
            <w:gridSpan w:val="9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参与标准及回报条件 (请在以下“□”内打“√”确认)</w:t>
            </w:r>
          </w:p>
        </w:tc>
      </w:tr>
      <w:tr w:rsidR="00927D9B">
        <w:trPr>
          <w:trHeight w:val="1496"/>
        </w:trPr>
        <w:tc>
          <w:tcPr>
            <w:tcW w:w="4032" w:type="dxa"/>
            <w:gridSpan w:val="4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普通参会    2800元</w:t>
            </w:r>
          </w:p>
        </w:tc>
        <w:tc>
          <w:tcPr>
            <w:tcW w:w="5834" w:type="dxa"/>
            <w:gridSpan w:val="5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A00222" w:rsidRPr="00A00222">
              <w:rPr>
                <w:rFonts w:ascii="宋体" w:hAnsi="宋体" w:hint="eastAsia"/>
                <w:color w:val="000000" w:themeColor="text1"/>
                <w:szCs w:val="21"/>
              </w:rPr>
              <w:t>中国土木工程</w:t>
            </w:r>
            <w:r w:rsidRPr="00A00222"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会</w:t>
            </w:r>
            <w:r w:rsidR="00A00222">
              <w:rPr>
                <w:rFonts w:ascii="宋体" w:hAnsi="宋体" w:hint="eastAsia"/>
                <w:szCs w:val="21"/>
              </w:rPr>
              <w:t>会员</w:t>
            </w:r>
            <w:r>
              <w:rPr>
                <w:rFonts w:ascii="宋体" w:hAnsi="宋体" w:hint="eastAsia"/>
                <w:szCs w:val="21"/>
              </w:rPr>
              <w:t xml:space="preserve">参会  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="00A00222">
              <w:rPr>
                <w:rFonts w:ascii="宋体" w:hAnsi="宋体" w:hint="eastAsia"/>
                <w:szCs w:val="21"/>
              </w:rPr>
              <w:t>上海市土木工程学会会员</w:t>
            </w:r>
            <w:r>
              <w:rPr>
                <w:rFonts w:ascii="宋体" w:hAnsi="宋体" w:hint="eastAsia"/>
                <w:szCs w:val="21"/>
              </w:rPr>
              <w:t>参会       2000元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10人以上参会         </w:t>
            </w:r>
          </w:p>
        </w:tc>
      </w:tr>
      <w:tr w:rsidR="00927D9B">
        <w:trPr>
          <w:trHeight w:val="900"/>
        </w:trPr>
        <w:tc>
          <w:tcPr>
            <w:tcW w:w="1470" w:type="dxa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参会人数</w:t>
            </w:r>
          </w:p>
        </w:tc>
        <w:tc>
          <w:tcPr>
            <w:tcW w:w="2562" w:type="dxa"/>
            <w:gridSpan w:val="3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合计:(   )人</w:t>
            </w:r>
          </w:p>
        </w:tc>
        <w:tc>
          <w:tcPr>
            <w:tcW w:w="5834" w:type="dxa"/>
            <w:gridSpan w:val="5"/>
            <w:vAlign w:val="center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合计认同金额（大写）：                        </w:t>
            </w:r>
          </w:p>
        </w:tc>
      </w:tr>
      <w:tr w:rsidR="00927D9B">
        <w:trPr>
          <w:trHeight w:val="790"/>
        </w:trPr>
        <w:tc>
          <w:tcPr>
            <w:tcW w:w="4032" w:type="dxa"/>
            <w:gridSpan w:val="4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组委会指定收款帐户</w:t>
            </w:r>
          </w:p>
        </w:tc>
        <w:tc>
          <w:tcPr>
            <w:tcW w:w="5834" w:type="dxa"/>
            <w:gridSpan w:val="5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账户名称：上海闻鼎信息科技有限公司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 户 行：招商银行上海分行大宁支行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    号：1219 0973 2310 603</w:t>
            </w:r>
          </w:p>
        </w:tc>
      </w:tr>
      <w:tr w:rsidR="00927D9B">
        <w:trPr>
          <w:trHeight w:val="894"/>
        </w:trPr>
        <w:tc>
          <w:tcPr>
            <w:tcW w:w="1656" w:type="dxa"/>
            <w:gridSpan w:val="2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附  则</w:t>
            </w:r>
          </w:p>
        </w:tc>
        <w:tc>
          <w:tcPr>
            <w:tcW w:w="8210" w:type="dxa"/>
            <w:gridSpan w:val="7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（1）会务费包含：大会期间的注册费、资料费、餐饮费、宣传费(住宿费自理)</w:t>
            </w:r>
            <w:r w:rsidR="00F0656B">
              <w:rPr>
                <w:rFonts w:ascii="宋体" w:hAnsi="宋体" w:hint="eastAsia"/>
                <w:szCs w:val="21"/>
              </w:rPr>
              <w:t>；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（2）请参与单位报名后5日内支付所有款项，以便于组委会安排</w:t>
            </w:r>
            <w:r w:rsidR="00F0656B">
              <w:rPr>
                <w:rFonts w:ascii="宋体" w:hAnsi="宋体" w:hint="eastAsia"/>
                <w:szCs w:val="21"/>
              </w:rPr>
              <w:t>；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(3) 参会代表确认函及回执表将于会前两周由组委会统一发至参会单位；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（4）特殊报名参会回执请附参会者相关证明复印件。</w:t>
            </w:r>
          </w:p>
        </w:tc>
      </w:tr>
      <w:tr w:rsidR="00927D9B">
        <w:trPr>
          <w:trHeight w:val="2081"/>
        </w:trPr>
        <w:tc>
          <w:tcPr>
            <w:tcW w:w="5520" w:type="dxa"/>
            <w:gridSpan w:val="6"/>
          </w:tcPr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组织机构：2016中国城市基础设施建设与管理国际大会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  址：上海市广中西路777号上海多媒体产业基地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2号楼A栋4楼c座</w:t>
            </w:r>
            <w:r>
              <w:rPr>
                <w:rFonts w:ascii="宋体" w:hAnsi="宋体" w:hint="eastAsia"/>
                <w:szCs w:val="21"/>
              </w:rPr>
              <w:tab/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联系人：周绮雯          手 机：139 1798 6818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话：021-51757719    传 真：021-51757702</w:t>
            </w: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箱：rainbow.zhou@wintimechina.com</w:t>
            </w:r>
          </w:p>
        </w:tc>
        <w:tc>
          <w:tcPr>
            <w:tcW w:w="4346" w:type="dxa"/>
            <w:gridSpan w:val="3"/>
          </w:tcPr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单位签章：</w:t>
            </w:r>
          </w:p>
          <w:p w:rsidR="00927D9B" w:rsidRDefault="00927D9B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</w:p>
          <w:p w:rsidR="00927D9B" w:rsidRDefault="00786102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签订时间：     年     月    日</w:t>
            </w:r>
          </w:p>
        </w:tc>
      </w:tr>
    </w:tbl>
    <w:p w:rsidR="00927D9B" w:rsidRDefault="00927D9B">
      <w:pPr>
        <w:autoSpaceDE w:val="0"/>
        <w:autoSpaceDN w:val="0"/>
        <w:spacing w:line="360" w:lineRule="auto"/>
        <w:rPr>
          <w:rFonts w:ascii="宋体" w:hAnsi="宋体"/>
          <w:sz w:val="24"/>
        </w:rPr>
      </w:pPr>
    </w:p>
    <w:p w:rsidR="00927D9B" w:rsidRDefault="00927D9B">
      <w:pPr>
        <w:autoSpaceDE w:val="0"/>
        <w:autoSpaceDN w:val="0"/>
        <w:spacing w:line="360" w:lineRule="auto"/>
        <w:rPr>
          <w:rFonts w:ascii="宋体" w:hAnsi="宋体"/>
          <w:sz w:val="24"/>
        </w:rPr>
      </w:pPr>
    </w:p>
    <w:sectPr w:rsidR="00927D9B" w:rsidSect="005E4B39">
      <w:footerReference w:type="default" r:id="rId8"/>
      <w:pgSz w:w="11906" w:h="16838"/>
      <w:pgMar w:top="1418" w:right="1134" w:bottom="1134" w:left="1134" w:header="851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AC" w:rsidRDefault="001967AC" w:rsidP="001967AC">
      <w:r>
        <w:separator/>
      </w:r>
    </w:p>
  </w:endnote>
  <w:endnote w:type="continuationSeparator" w:id="0">
    <w:p w:rsidR="001967AC" w:rsidRDefault="001967AC" w:rsidP="0019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,Verdana,Arial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221230"/>
      <w:docPartObj>
        <w:docPartGallery w:val="Page Numbers (Bottom of Page)"/>
        <w:docPartUnique/>
      </w:docPartObj>
    </w:sdtPr>
    <w:sdtContent>
      <w:p w:rsidR="001E4C14" w:rsidRDefault="00E51C03">
        <w:pPr>
          <w:pStyle w:val="a7"/>
          <w:jc w:val="center"/>
        </w:pPr>
        <w:fldSimple w:instr=" PAGE   \* MERGEFORMAT ">
          <w:r w:rsidR="00094A38" w:rsidRPr="00094A38">
            <w:rPr>
              <w:noProof/>
              <w:lang w:val="zh-CN"/>
            </w:rPr>
            <w:t>1</w:t>
          </w:r>
        </w:fldSimple>
      </w:p>
    </w:sdtContent>
  </w:sdt>
  <w:p w:rsidR="005E4B39" w:rsidRDefault="005E4B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AC" w:rsidRDefault="001967AC" w:rsidP="001967AC">
      <w:r>
        <w:separator/>
      </w:r>
    </w:p>
  </w:footnote>
  <w:footnote w:type="continuationSeparator" w:id="0">
    <w:p w:rsidR="001967AC" w:rsidRDefault="001967AC" w:rsidP="00196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1ABD"/>
    <w:multiLevelType w:val="multilevel"/>
    <w:tmpl w:val="0A311ABD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ind w:left="93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03AF"/>
    <w:rsid w:val="00034229"/>
    <w:rsid w:val="00062F77"/>
    <w:rsid w:val="00064B06"/>
    <w:rsid w:val="00094A38"/>
    <w:rsid w:val="000B38EF"/>
    <w:rsid w:val="000B6003"/>
    <w:rsid w:val="000D7434"/>
    <w:rsid w:val="000E41E3"/>
    <w:rsid w:val="000F6931"/>
    <w:rsid w:val="0015559F"/>
    <w:rsid w:val="00164120"/>
    <w:rsid w:val="001712C0"/>
    <w:rsid w:val="00186D67"/>
    <w:rsid w:val="001967AC"/>
    <w:rsid w:val="001C50FF"/>
    <w:rsid w:val="001E4336"/>
    <w:rsid w:val="001E4C14"/>
    <w:rsid w:val="00226AC2"/>
    <w:rsid w:val="002633B7"/>
    <w:rsid w:val="002838B8"/>
    <w:rsid w:val="00290FB0"/>
    <w:rsid w:val="0029154E"/>
    <w:rsid w:val="002D221C"/>
    <w:rsid w:val="002F63F9"/>
    <w:rsid w:val="00375234"/>
    <w:rsid w:val="00377483"/>
    <w:rsid w:val="00382B3A"/>
    <w:rsid w:val="00466546"/>
    <w:rsid w:val="00492813"/>
    <w:rsid w:val="0049419D"/>
    <w:rsid w:val="004A44A1"/>
    <w:rsid w:val="004C5D63"/>
    <w:rsid w:val="00502147"/>
    <w:rsid w:val="00551A5B"/>
    <w:rsid w:val="00556B69"/>
    <w:rsid w:val="005C2FE3"/>
    <w:rsid w:val="005D3C24"/>
    <w:rsid w:val="005D5EDF"/>
    <w:rsid w:val="005E4B39"/>
    <w:rsid w:val="006050E7"/>
    <w:rsid w:val="006652F5"/>
    <w:rsid w:val="0068769A"/>
    <w:rsid w:val="00690257"/>
    <w:rsid w:val="006976E9"/>
    <w:rsid w:val="006E190D"/>
    <w:rsid w:val="006E4166"/>
    <w:rsid w:val="00734BFF"/>
    <w:rsid w:val="007416C8"/>
    <w:rsid w:val="00743E37"/>
    <w:rsid w:val="007551A7"/>
    <w:rsid w:val="00765998"/>
    <w:rsid w:val="00786102"/>
    <w:rsid w:val="007B2820"/>
    <w:rsid w:val="007B4E12"/>
    <w:rsid w:val="008103AF"/>
    <w:rsid w:val="00845C6B"/>
    <w:rsid w:val="008A604C"/>
    <w:rsid w:val="008D2EE2"/>
    <w:rsid w:val="00927D9B"/>
    <w:rsid w:val="009A725F"/>
    <w:rsid w:val="009E1EDC"/>
    <w:rsid w:val="00A00222"/>
    <w:rsid w:val="00A450A1"/>
    <w:rsid w:val="00AD0CB0"/>
    <w:rsid w:val="00AD398D"/>
    <w:rsid w:val="00C16AB3"/>
    <w:rsid w:val="00CA1C3E"/>
    <w:rsid w:val="00CD24A8"/>
    <w:rsid w:val="00CD641E"/>
    <w:rsid w:val="00D16679"/>
    <w:rsid w:val="00D7257A"/>
    <w:rsid w:val="00D85757"/>
    <w:rsid w:val="00DA32B3"/>
    <w:rsid w:val="00DB1387"/>
    <w:rsid w:val="00DC2269"/>
    <w:rsid w:val="00DD7AE9"/>
    <w:rsid w:val="00E05953"/>
    <w:rsid w:val="00E114B1"/>
    <w:rsid w:val="00E11A3E"/>
    <w:rsid w:val="00E31493"/>
    <w:rsid w:val="00E51C03"/>
    <w:rsid w:val="00E81E3E"/>
    <w:rsid w:val="00E8490B"/>
    <w:rsid w:val="00E86827"/>
    <w:rsid w:val="00E954C0"/>
    <w:rsid w:val="00F0656B"/>
    <w:rsid w:val="00F35447"/>
    <w:rsid w:val="00F823A4"/>
    <w:rsid w:val="00F86B80"/>
    <w:rsid w:val="00F9135E"/>
    <w:rsid w:val="00F97DBD"/>
    <w:rsid w:val="00FB39EB"/>
    <w:rsid w:val="00FD3614"/>
    <w:rsid w:val="08CF6F01"/>
    <w:rsid w:val="092C3405"/>
    <w:rsid w:val="09FE2C67"/>
    <w:rsid w:val="13317404"/>
    <w:rsid w:val="14EB0854"/>
    <w:rsid w:val="18242D2B"/>
    <w:rsid w:val="196B5F08"/>
    <w:rsid w:val="1C4F666C"/>
    <w:rsid w:val="1D582D34"/>
    <w:rsid w:val="280E50BF"/>
    <w:rsid w:val="2882083D"/>
    <w:rsid w:val="2EB40F18"/>
    <w:rsid w:val="30E54318"/>
    <w:rsid w:val="360505D0"/>
    <w:rsid w:val="363729BB"/>
    <w:rsid w:val="3B8D3AA9"/>
    <w:rsid w:val="3C635FA0"/>
    <w:rsid w:val="426D66E3"/>
    <w:rsid w:val="47196B33"/>
    <w:rsid w:val="49822D06"/>
    <w:rsid w:val="4B891A6B"/>
    <w:rsid w:val="4CD96A61"/>
    <w:rsid w:val="4DC47C8E"/>
    <w:rsid w:val="4DF338A3"/>
    <w:rsid w:val="52F66782"/>
    <w:rsid w:val="545B5239"/>
    <w:rsid w:val="54B27BD9"/>
    <w:rsid w:val="55447267"/>
    <w:rsid w:val="576B2303"/>
    <w:rsid w:val="59805264"/>
    <w:rsid w:val="608E59C3"/>
    <w:rsid w:val="63F93DA7"/>
    <w:rsid w:val="65671414"/>
    <w:rsid w:val="6863300E"/>
    <w:rsid w:val="74A4484D"/>
    <w:rsid w:val="75513A11"/>
    <w:rsid w:val="75763CF5"/>
    <w:rsid w:val="76AE7803"/>
    <w:rsid w:val="7F55013A"/>
    <w:rsid w:val="7F64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D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927D9B"/>
    <w:rPr>
      <w:b/>
      <w:bCs/>
    </w:rPr>
  </w:style>
  <w:style w:type="paragraph" w:styleId="a4">
    <w:name w:val="annotation text"/>
    <w:basedOn w:val="a"/>
    <w:link w:val="Char0"/>
    <w:qFormat/>
    <w:rsid w:val="00927D9B"/>
    <w:pPr>
      <w:jc w:val="left"/>
    </w:pPr>
  </w:style>
  <w:style w:type="paragraph" w:styleId="a5">
    <w:name w:val="Date"/>
    <w:basedOn w:val="a"/>
    <w:next w:val="a"/>
    <w:qFormat/>
    <w:rsid w:val="00927D9B"/>
    <w:pPr>
      <w:ind w:leftChars="2500" w:left="100"/>
    </w:pPr>
    <w:rPr>
      <w:rFonts w:ascii="华文中宋" w:eastAsia="华文中宋" w:hAnsi="华文中宋"/>
      <w:color w:val="000000"/>
      <w:szCs w:val="18"/>
    </w:rPr>
  </w:style>
  <w:style w:type="paragraph" w:styleId="a6">
    <w:name w:val="Balloon Text"/>
    <w:basedOn w:val="a"/>
    <w:link w:val="Char1"/>
    <w:qFormat/>
    <w:rsid w:val="00927D9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927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92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27D9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sid w:val="00927D9B"/>
    <w:rPr>
      <w:b/>
      <w:bCs/>
    </w:rPr>
  </w:style>
  <w:style w:type="character" w:styleId="ab">
    <w:name w:val="FollowedHyperlink"/>
    <w:basedOn w:val="a0"/>
    <w:qFormat/>
    <w:rsid w:val="00927D9B"/>
    <w:rPr>
      <w:color w:val="800080"/>
      <w:u w:val="single"/>
    </w:rPr>
  </w:style>
  <w:style w:type="character" w:styleId="ac">
    <w:name w:val="Emphasis"/>
    <w:basedOn w:val="a0"/>
    <w:qFormat/>
    <w:rsid w:val="00927D9B"/>
    <w:rPr>
      <w:i/>
    </w:rPr>
  </w:style>
  <w:style w:type="character" w:styleId="ad">
    <w:name w:val="Hyperlink"/>
    <w:basedOn w:val="a0"/>
    <w:qFormat/>
    <w:rsid w:val="00927D9B"/>
    <w:rPr>
      <w:rFonts w:ascii=",Verdana,Arial" w:hAnsi=",Verdana,Arial" w:hint="default"/>
      <w:color w:val="000000"/>
      <w:sz w:val="18"/>
      <w:szCs w:val="18"/>
      <w:u w:val="single"/>
    </w:rPr>
  </w:style>
  <w:style w:type="character" w:styleId="ae">
    <w:name w:val="annotation reference"/>
    <w:basedOn w:val="a0"/>
    <w:qFormat/>
    <w:rsid w:val="00927D9B"/>
    <w:rPr>
      <w:sz w:val="21"/>
      <w:szCs w:val="21"/>
    </w:rPr>
  </w:style>
  <w:style w:type="character" w:customStyle="1" w:styleId="Char3">
    <w:name w:val="页眉 Char"/>
    <w:basedOn w:val="a0"/>
    <w:link w:val="a8"/>
    <w:qFormat/>
    <w:rsid w:val="00927D9B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927D9B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927D9B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927D9B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927D9B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sid w:val="00927D9B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927D9B"/>
    <w:rPr>
      <w:b/>
      <w:bCs/>
    </w:rPr>
  </w:style>
  <w:style w:type="character" w:customStyle="1" w:styleId="Char1">
    <w:name w:val="批注框文本 Char"/>
    <w:basedOn w:val="a0"/>
    <w:link w:val="a6"/>
    <w:qFormat/>
    <w:rsid w:val="00927D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280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中国土木工程学会</dc:title>
  <dc:creator>Lenovo User</dc:creator>
  <cp:lastModifiedBy>陈英姿(科学技术部)</cp:lastModifiedBy>
  <cp:revision>4</cp:revision>
  <cp:lastPrinted>2016-05-24T07:01:00Z</cp:lastPrinted>
  <dcterms:created xsi:type="dcterms:W3CDTF">2016-06-06T03:40:00Z</dcterms:created>
  <dcterms:modified xsi:type="dcterms:W3CDTF">2016-06-06T03:40:00Z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