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6B" w:rsidRDefault="001F16C3" w:rsidP="006A7335">
      <w:pPr>
        <w:spacing w:beforeLines="50" w:before="156" w:afterLines="50" w:after="156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学会标准</w:t>
      </w:r>
      <w:bookmarkStart w:id="0" w:name="_GoBack"/>
      <w:bookmarkEnd w:id="0"/>
      <w:r w:rsidR="006A7335" w:rsidRPr="006A7335">
        <w:rPr>
          <w:rFonts w:ascii="黑体" w:eastAsia="黑体" w:hAnsi="黑体" w:hint="eastAsia"/>
          <w:sz w:val="32"/>
          <w:szCs w:val="32"/>
        </w:rPr>
        <w:t>《碳纤维电热供暖系统应用技术规程》（征求意见稿）</w:t>
      </w:r>
      <w:r w:rsidR="006A7335">
        <w:rPr>
          <w:rFonts w:ascii="黑体" w:eastAsia="黑体" w:hAnsi="黑体" w:hint="eastAsia"/>
          <w:sz w:val="32"/>
          <w:szCs w:val="32"/>
        </w:rPr>
        <w:t>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D64B6B" w:rsidRDefault="006A733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D64B6B" w:rsidRDefault="00D64B6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D64B6B" w:rsidRDefault="006A733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D64B6B" w:rsidRDefault="006A7335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D64B6B" w:rsidRDefault="006A7335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D64B6B" w:rsidRDefault="00D64B6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D64B6B" w:rsidRDefault="006A7335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D64B6B" w:rsidRDefault="006A733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64B6B" w:rsidRDefault="006A733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64B6B" w:rsidRDefault="006A733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64B6B" w:rsidRDefault="006A733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D64B6B" w:rsidRDefault="006A733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D64B6B" w:rsidRDefault="006A7335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D64B6B" w:rsidRDefault="006A7335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D64B6B" w:rsidRDefault="006A7335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理由和背景材料</w:t>
            </w: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D64B6B" w:rsidRDefault="00D64B6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D64B6B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D64B6B" w:rsidRDefault="00D64B6B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D64B6B" w:rsidRDefault="00D64B6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D64B6B" w:rsidRDefault="006A7335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D64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10067E"/>
    <w:rsid w:val="0010650C"/>
    <w:rsid w:val="00124815"/>
    <w:rsid w:val="00151243"/>
    <w:rsid w:val="001529A9"/>
    <w:rsid w:val="00154EE7"/>
    <w:rsid w:val="00160FDB"/>
    <w:rsid w:val="001B35BD"/>
    <w:rsid w:val="001F16C3"/>
    <w:rsid w:val="002509FC"/>
    <w:rsid w:val="0029094F"/>
    <w:rsid w:val="002A6AEA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A076F"/>
    <w:rsid w:val="006A7335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9210E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13169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47A0F"/>
    <w:rsid w:val="00B65E9C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C0C0F"/>
    <w:rsid w:val="00CF606A"/>
    <w:rsid w:val="00D00820"/>
    <w:rsid w:val="00D45A1C"/>
    <w:rsid w:val="00D60E67"/>
    <w:rsid w:val="00D64B6B"/>
    <w:rsid w:val="00DA3B41"/>
    <w:rsid w:val="00DA6319"/>
    <w:rsid w:val="00DE0A07"/>
    <w:rsid w:val="00DF4688"/>
    <w:rsid w:val="00E177A6"/>
    <w:rsid w:val="00E422F8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5A36"/>
    <w:rsid w:val="00F778A6"/>
    <w:rsid w:val="00F952DF"/>
    <w:rsid w:val="00F97F8F"/>
    <w:rsid w:val="00FB390A"/>
    <w:rsid w:val="00FF2F65"/>
    <w:rsid w:val="1800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/>
      <w:kern w:val="0"/>
      <w:sz w:val="18"/>
      <w:szCs w:val="18"/>
    </w:rPr>
  </w:style>
  <w:style w:type="paragraph" w:styleId="a4">
    <w:name w:val="Body Text"/>
    <w:basedOn w:val="a"/>
    <w:link w:val="Char0"/>
    <w:uiPriority w:val="99"/>
    <w:pPr>
      <w:jc w:val="center"/>
    </w:pPr>
    <w:rPr>
      <w:rFonts w:eastAsia="楷体_GB2312"/>
      <w:b/>
      <w:bCs/>
      <w:sz w:val="28"/>
    </w:rPr>
  </w:style>
  <w:style w:type="paragraph" w:styleId="a5">
    <w:name w:val="Body Text Indent"/>
    <w:basedOn w:val="a"/>
    <w:link w:val="Char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Char4">
    <w:name w:val="页眉 Char"/>
    <w:link w:val="a9"/>
    <w:uiPriority w:val="99"/>
    <w:rPr>
      <w:sz w:val="18"/>
      <w:szCs w:val="18"/>
    </w:rPr>
  </w:style>
  <w:style w:type="character" w:customStyle="1" w:styleId="Char3">
    <w:name w:val="页脚 Char"/>
    <w:link w:val="a8"/>
    <w:uiPriority w:val="99"/>
    <w:rPr>
      <w:sz w:val="18"/>
      <w:szCs w:val="18"/>
    </w:rPr>
  </w:style>
  <w:style w:type="character" w:customStyle="1" w:styleId="Char1">
    <w:name w:val="正文文本缩进 Char"/>
    <w:link w:val="a5"/>
    <w:rPr>
      <w:rFonts w:ascii="仿宋_GB2312" w:eastAsia="仿宋_GB2312" w:hAnsi="Times New Roman" w:cs="Times New Roman"/>
      <w:sz w:val="32"/>
      <w:szCs w:val="20"/>
    </w:rPr>
  </w:style>
  <w:style w:type="character" w:customStyle="1" w:styleId="Char">
    <w:name w:val="文档结构图 Char"/>
    <w:link w:val="a3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2">
    <w:name w:val="日期 Char"/>
    <w:link w:val="a6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/>
      <w:kern w:val="0"/>
      <w:sz w:val="18"/>
      <w:szCs w:val="18"/>
    </w:rPr>
  </w:style>
  <w:style w:type="paragraph" w:styleId="a4">
    <w:name w:val="Body Text"/>
    <w:basedOn w:val="a"/>
    <w:link w:val="Char0"/>
    <w:uiPriority w:val="99"/>
    <w:pPr>
      <w:jc w:val="center"/>
    </w:pPr>
    <w:rPr>
      <w:rFonts w:eastAsia="楷体_GB2312"/>
      <w:b/>
      <w:bCs/>
      <w:sz w:val="28"/>
    </w:rPr>
  </w:style>
  <w:style w:type="paragraph" w:styleId="a5">
    <w:name w:val="Body Text Indent"/>
    <w:basedOn w:val="a"/>
    <w:link w:val="Char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Char4">
    <w:name w:val="页眉 Char"/>
    <w:link w:val="a9"/>
    <w:uiPriority w:val="99"/>
    <w:rPr>
      <w:sz w:val="18"/>
      <w:szCs w:val="18"/>
    </w:rPr>
  </w:style>
  <w:style w:type="character" w:customStyle="1" w:styleId="Char3">
    <w:name w:val="页脚 Char"/>
    <w:link w:val="a8"/>
    <w:uiPriority w:val="99"/>
    <w:rPr>
      <w:sz w:val="18"/>
      <w:szCs w:val="18"/>
    </w:rPr>
  </w:style>
  <w:style w:type="character" w:customStyle="1" w:styleId="Char1">
    <w:name w:val="正文文本缩进 Char"/>
    <w:link w:val="a5"/>
    <w:rPr>
      <w:rFonts w:ascii="仿宋_GB2312" w:eastAsia="仿宋_GB2312" w:hAnsi="Times New Roman" w:cs="Times New Roman"/>
      <w:sz w:val="32"/>
      <w:szCs w:val="20"/>
    </w:rPr>
  </w:style>
  <w:style w:type="character" w:customStyle="1" w:styleId="Char">
    <w:name w:val="文档结构图 Char"/>
    <w:link w:val="a3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2">
    <w:name w:val="日期 Char"/>
    <w:link w:val="a6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ANNA</cp:lastModifiedBy>
  <cp:revision>5</cp:revision>
  <cp:lastPrinted>2011-08-07T06:16:00Z</cp:lastPrinted>
  <dcterms:created xsi:type="dcterms:W3CDTF">2018-08-22T16:34:00Z</dcterms:created>
  <dcterms:modified xsi:type="dcterms:W3CDTF">2019-01-02T07:22:00Z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