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88" w:rsidRDefault="009D3439">
      <w:pPr>
        <w:wordWrap w:val="0"/>
        <w:snapToGrid w:val="0"/>
        <w:spacing w:line="500" w:lineRule="exact"/>
        <w:rPr>
          <w:rFonts w:ascii="仿宋" w:eastAsia="仿宋" w:hAnsi="仿宋" w:cs="仿宋"/>
          <w:b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sz w:val="30"/>
          <w:szCs w:val="30"/>
        </w:rPr>
        <w:t>：</w:t>
      </w:r>
      <w:r>
        <w:rPr>
          <w:rFonts w:ascii="仿宋" w:eastAsia="仿宋" w:hAnsi="仿宋" w:cs="仿宋" w:hint="eastAsia"/>
          <w:b/>
          <w:sz w:val="30"/>
          <w:szCs w:val="30"/>
        </w:rPr>
        <w:t>兰州中川国际机场到达</w:t>
      </w:r>
      <w:r>
        <w:rPr>
          <w:rFonts w:ascii="仿宋" w:eastAsia="仿宋" w:hAnsi="仿宋" w:cs="仿宋" w:hint="eastAsia"/>
          <w:b/>
          <w:sz w:val="30"/>
          <w:szCs w:val="30"/>
        </w:rPr>
        <w:t>安盛万达锦华国际酒店</w:t>
      </w:r>
      <w:r>
        <w:rPr>
          <w:rFonts w:ascii="仿宋" w:eastAsia="仿宋" w:hAnsi="仿宋" w:cs="仿宋" w:hint="eastAsia"/>
          <w:b/>
          <w:sz w:val="30"/>
          <w:szCs w:val="30"/>
        </w:rPr>
        <w:t>地图</w:t>
      </w:r>
    </w:p>
    <w:p w:rsidR="00EC7E88" w:rsidRDefault="009D3439">
      <w:pPr>
        <w:snapToGrid w:val="0"/>
        <w:spacing w:line="5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安盛万达锦华国际酒店（兰州市安宁西路</w:t>
      </w:r>
      <w:r>
        <w:rPr>
          <w:rFonts w:ascii="仿宋" w:eastAsia="仿宋" w:hAnsi="仿宋" w:cs="仿宋" w:hint="eastAsia"/>
          <w:sz w:val="30"/>
          <w:szCs w:val="30"/>
        </w:rPr>
        <w:t>473</w:t>
      </w:r>
      <w:r>
        <w:rPr>
          <w:rFonts w:ascii="仿宋" w:eastAsia="仿宋" w:hAnsi="仿宋" w:cs="仿宋" w:hint="eastAsia"/>
          <w:sz w:val="30"/>
          <w:szCs w:val="30"/>
        </w:rPr>
        <w:t>号，电话</w:t>
      </w:r>
      <w:r>
        <w:rPr>
          <w:rFonts w:ascii="仿宋" w:eastAsia="仿宋" w:hAnsi="仿宋" w:cs="仿宋" w:hint="eastAsia"/>
          <w:sz w:val="30"/>
          <w:szCs w:val="30"/>
        </w:rPr>
        <w:t>0931</w:t>
      </w:r>
      <w:r>
        <w:rPr>
          <w:rFonts w:ascii="仿宋" w:eastAsia="仿宋" w:hAnsi="仿宋" w:cs="仿宋" w:hint="eastAsia"/>
          <w:sz w:val="30"/>
          <w:szCs w:val="30"/>
        </w:rPr>
        <w:t>—</w:t>
      </w:r>
      <w:r>
        <w:rPr>
          <w:rFonts w:ascii="仿宋" w:eastAsia="仿宋" w:hAnsi="仿宋" w:cs="仿宋" w:hint="eastAsia"/>
          <w:sz w:val="30"/>
          <w:szCs w:val="30"/>
        </w:rPr>
        <w:t>5161888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EC7E88" w:rsidRDefault="00EC7E88">
      <w:pPr>
        <w:snapToGrid w:val="0"/>
        <w:spacing w:line="500" w:lineRule="exact"/>
        <w:rPr>
          <w:rFonts w:ascii="仿宋" w:eastAsia="仿宋" w:hAnsi="仿宋" w:cs="仿宋"/>
          <w:sz w:val="30"/>
          <w:szCs w:val="30"/>
        </w:rPr>
      </w:pPr>
    </w:p>
    <w:p w:rsidR="00EC7E88" w:rsidRDefault="009D3439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>
            <wp:extent cx="5269230" cy="5661025"/>
            <wp:effectExtent l="0" t="0" r="7620" b="15875"/>
            <wp:docPr id="1" name="图片 1" descr="15977350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73502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E88" w:rsidRDefault="00EC7E88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EC7E88" w:rsidRDefault="009D343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备注：兰州中川国际机场到达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安盛万达锦华国际酒店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全程大约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53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公里。</w:t>
      </w:r>
    </w:p>
    <w:sectPr w:rsidR="00EC7E88">
      <w:pgSz w:w="11906" w:h="16838"/>
      <w:pgMar w:top="1304" w:right="1191" w:bottom="130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39" w:rsidRDefault="009D3439" w:rsidP="00D34A8C">
      <w:r>
        <w:separator/>
      </w:r>
    </w:p>
  </w:endnote>
  <w:endnote w:type="continuationSeparator" w:id="0">
    <w:p w:rsidR="009D3439" w:rsidRDefault="009D3439" w:rsidP="00D3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39" w:rsidRDefault="009D3439" w:rsidP="00D34A8C">
      <w:r>
        <w:separator/>
      </w:r>
    </w:p>
  </w:footnote>
  <w:footnote w:type="continuationSeparator" w:id="0">
    <w:p w:rsidR="009D3439" w:rsidRDefault="009D3439" w:rsidP="00D3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204F48"/>
    <w:multiLevelType w:val="singleLevel"/>
    <w:tmpl w:val="A0204F4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B36FBF6"/>
    <w:multiLevelType w:val="singleLevel"/>
    <w:tmpl w:val="AB36FB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B9117B4"/>
    <w:rsid w:val="00113001"/>
    <w:rsid w:val="00305640"/>
    <w:rsid w:val="009D3439"/>
    <w:rsid w:val="00AF441F"/>
    <w:rsid w:val="00D34A8C"/>
    <w:rsid w:val="00EC7E88"/>
    <w:rsid w:val="05EF6EB6"/>
    <w:rsid w:val="0D457EB1"/>
    <w:rsid w:val="0F272A87"/>
    <w:rsid w:val="1E231878"/>
    <w:rsid w:val="2B9117B4"/>
    <w:rsid w:val="54A25C58"/>
    <w:rsid w:val="59997AD2"/>
    <w:rsid w:val="729D31A1"/>
    <w:rsid w:val="766C6AC0"/>
    <w:rsid w:val="7EE0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7C640"/>
  <w15:docId w15:val="{60092B29-7001-4307-A30A-AA14C5D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岚</dc:creator>
  <cp:lastModifiedBy>1Q-2-4-07  杨桂珍</cp:lastModifiedBy>
  <cp:revision>3</cp:revision>
  <cp:lastPrinted>2020-08-19T01:02:00Z</cp:lastPrinted>
  <dcterms:created xsi:type="dcterms:W3CDTF">2020-08-17T02:33:00Z</dcterms:created>
  <dcterms:modified xsi:type="dcterms:W3CDTF">2020-08-24T02:07:00Z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