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AE3DC" w14:textId="77777777" w:rsidR="005F4B8C" w:rsidRDefault="005F4B8C" w:rsidP="00CA5CBC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中国土木工程</w:t>
      </w:r>
      <w:r w:rsidR="0015282E">
        <w:rPr>
          <w:rFonts w:ascii="黑体" w:eastAsia="黑体" w:hAnsi="黑体" w:hint="eastAsia"/>
          <w:sz w:val="32"/>
          <w:szCs w:val="32"/>
        </w:rPr>
        <w:t>学会标准</w:t>
      </w:r>
    </w:p>
    <w:p w14:paraId="13FEF853" w14:textId="77777777" w:rsidR="00CA5CBC" w:rsidRDefault="0015282E" w:rsidP="00CA5CBC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CA5CBC" w:rsidRPr="00CA5CBC">
        <w:rPr>
          <w:rFonts w:ascii="黑体" w:eastAsia="黑体" w:hAnsi="黑体" w:hint="eastAsia"/>
          <w:sz w:val="32"/>
          <w:szCs w:val="32"/>
        </w:rPr>
        <w:t>钢筋混凝土桥梁腐蚀状况探地雷达检测技术</w:t>
      </w:r>
      <w:r w:rsidR="00CA5CBC">
        <w:rPr>
          <w:rFonts w:ascii="黑体" w:eastAsia="黑体" w:hAnsi="黑体" w:hint="eastAsia"/>
          <w:sz w:val="32"/>
          <w:szCs w:val="32"/>
        </w:rPr>
        <w:t>规程</w:t>
      </w:r>
      <w:r>
        <w:rPr>
          <w:rFonts w:ascii="黑体" w:eastAsia="黑体" w:hAnsi="黑体" w:hint="eastAsia"/>
          <w:sz w:val="32"/>
          <w:szCs w:val="32"/>
        </w:rPr>
        <w:t>》</w:t>
      </w:r>
    </w:p>
    <w:p w14:paraId="479419EE" w14:textId="704EA438" w:rsidR="00256245" w:rsidRDefault="0015282E" w:rsidP="00CA5CBC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征求意见表</w:t>
      </w:r>
      <w:bookmarkStart w:id="0" w:name="_GoBack"/>
      <w:bookmarkEnd w:id="0"/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 w14:paraId="56C92576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7B3A358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618E1F50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45430AF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4CDC5D46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CF32D02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581272C0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6245" w14:paraId="57065CE2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DAF076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3EBC6EC2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DF1EF0D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256CB91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6245" w14:paraId="2D87920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A2631A7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164BAE8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74641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3C308C6A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3A6E663E" w14:textId="77777777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4FAEAD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91120E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1296C4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D2CD35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14:paraId="7BB56741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79472BF6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1FF85C23" w14:textId="77777777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8552553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585C1F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14:paraId="676EC7E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理由和背景材料</w:t>
            </w:r>
          </w:p>
        </w:tc>
      </w:tr>
      <w:tr w:rsidR="00256245" w14:paraId="5250796A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5F3756C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37EC6762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0346E875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55E748E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44EB817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AF9405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727334A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606AAE1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E436B6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2139C76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5664B7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252021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7A64EB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227E8C7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019E9A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DB59A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4E6C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FB3B3E0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5C0884CB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07249DF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30B49C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31B8AD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2AAA264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105D002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2CCB2B9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1F11A3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3987232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64630CE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F17CA26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3EB2E0F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6F6DDA77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5E68735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46F2D58E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CF7880B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6F2AF791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2199C80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81D4E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768071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CE613F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3735BB32" w14:textId="77777777" w:rsidR="00C07E72" w:rsidRDefault="00C07E72" w:rsidP="00B15491">
      <w:pPr>
        <w:jc w:val="right"/>
        <w:rPr>
          <w:rFonts w:ascii="楷体" w:eastAsia="楷体" w:hAnsi="楷体"/>
          <w:sz w:val="24"/>
        </w:rPr>
      </w:pPr>
    </w:p>
    <w:p w14:paraId="239C4702" w14:textId="77777777" w:rsidR="00B15491" w:rsidRPr="00C07E72" w:rsidRDefault="0015282E" w:rsidP="00B15491">
      <w:pPr>
        <w:jc w:val="right"/>
        <w:rPr>
          <w:rFonts w:ascii="楷体" w:eastAsia="楷体" w:hAnsi="楷体"/>
          <w:sz w:val="24"/>
        </w:rPr>
      </w:pPr>
      <w:r w:rsidRPr="00C07E72">
        <w:rPr>
          <w:rFonts w:ascii="楷体" w:eastAsia="楷体" w:hAnsi="楷体" w:hint="eastAsia"/>
          <w:sz w:val="24"/>
        </w:rPr>
        <w:t>（纸面不敷，可另增页）</w:t>
      </w:r>
    </w:p>
    <w:p w14:paraId="3D5CD89D" w14:textId="57D589D2" w:rsidR="00B15491" w:rsidRPr="00C07E72" w:rsidRDefault="00B15491" w:rsidP="00B15491">
      <w:pPr>
        <w:jc w:val="left"/>
        <w:rPr>
          <w:rFonts w:ascii="楷体" w:eastAsia="楷体" w:hAnsi="楷体"/>
          <w:sz w:val="24"/>
        </w:rPr>
      </w:pPr>
      <w:r w:rsidRPr="00C07E72">
        <w:rPr>
          <w:rFonts w:ascii="楷体" w:eastAsia="楷体" w:hAnsi="楷体"/>
          <w:sz w:val="24"/>
        </w:rPr>
        <w:t>请您拨冗审阅，将您的宝贵意见（建议），于 20</w:t>
      </w:r>
      <w:r w:rsidR="00A840AF" w:rsidRPr="00C07E72">
        <w:rPr>
          <w:rFonts w:ascii="楷体" w:eastAsia="楷体" w:hAnsi="楷体"/>
          <w:sz w:val="24"/>
        </w:rPr>
        <w:t>22</w:t>
      </w:r>
      <w:r w:rsidRPr="00C07E72">
        <w:rPr>
          <w:rFonts w:ascii="楷体" w:eastAsia="楷体" w:hAnsi="楷体"/>
          <w:sz w:val="24"/>
        </w:rPr>
        <w:t>年</w:t>
      </w:r>
      <w:r w:rsidR="00A840AF" w:rsidRPr="00C07E72">
        <w:rPr>
          <w:rFonts w:ascii="楷体" w:eastAsia="楷体" w:hAnsi="楷体"/>
          <w:sz w:val="24"/>
        </w:rPr>
        <w:t>10</w:t>
      </w:r>
      <w:r w:rsidRPr="00C07E72">
        <w:rPr>
          <w:rFonts w:ascii="楷体" w:eastAsia="楷体" w:hAnsi="楷体"/>
          <w:sz w:val="24"/>
        </w:rPr>
        <w:t>月</w:t>
      </w:r>
      <w:r w:rsidR="00A840AF" w:rsidRPr="00C07E72">
        <w:rPr>
          <w:rFonts w:ascii="楷体" w:eastAsia="楷体" w:hAnsi="楷体"/>
          <w:sz w:val="24"/>
        </w:rPr>
        <w:t>31</w:t>
      </w:r>
      <w:r w:rsidRPr="00C07E72">
        <w:rPr>
          <w:rFonts w:ascii="楷体" w:eastAsia="楷体" w:hAnsi="楷体"/>
          <w:sz w:val="24"/>
        </w:rPr>
        <w:t>日前返回，谢谢！</w:t>
      </w:r>
    </w:p>
    <w:sectPr w:rsidR="00B15491" w:rsidRPr="00C0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05E6B" w14:textId="77777777" w:rsidR="006C012A" w:rsidRDefault="006C012A" w:rsidP="00A840AF">
      <w:r>
        <w:separator/>
      </w:r>
    </w:p>
  </w:endnote>
  <w:endnote w:type="continuationSeparator" w:id="0">
    <w:p w14:paraId="106CC295" w14:textId="77777777" w:rsidR="006C012A" w:rsidRDefault="006C012A" w:rsidP="00A8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4B012" w14:textId="77777777" w:rsidR="006C012A" w:rsidRDefault="006C012A" w:rsidP="00A840AF">
      <w:r>
        <w:separator/>
      </w:r>
    </w:p>
  </w:footnote>
  <w:footnote w:type="continuationSeparator" w:id="0">
    <w:p w14:paraId="553B300C" w14:textId="77777777" w:rsidR="006C012A" w:rsidRDefault="006C012A" w:rsidP="00A8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1E1EC2"/>
    <w:rsid w:val="002509FC"/>
    <w:rsid w:val="00256245"/>
    <w:rsid w:val="0029094F"/>
    <w:rsid w:val="002A6AEA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5F4B8C"/>
    <w:rsid w:val="00611E94"/>
    <w:rsid w:val="0065066A"/>
    <w:rsid w:val="006A076F"/>
    <w:rsid w:val="006C012A"/>
    <w:rsid w:val="0074024D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65EBE"/>
    <w:rsid w:val="00A81804"/>
    <w:rsid w:val="00A840AF"/>
    <w:rsid w:val="00AC048E"/>
    <w:rsid w:val="00AE4324"/>
    <w:rsid w:val="00B0041D"/>
    <w:rsid w:val="00B058FF"/>
    <w:rsid w:val="00B15491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07E72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A5CBC"/>
    <w:rsid w:val="00CC0C0F"/>
    <w:rsid w:val="00CF606A"/>
    <w:rsid w:val="00D00820"/>
    <w:rsid w:val="00D214B1"/>
    <w:rsid w:val="00D45A1C"/>
    <w:rsid w:val="00D60E67"/>
    <w:rsid w:val="00DA3B41"/>
    <w:rsid w:val="00DA6319"/>
    <w:rsid w:val="00DE0A07"/>
    <w:rsid w:val="00DF4688"/>
    <w:rsid w:val="00E177A6"/>
    <w:rsid w:val="00E30928"/>
    <w:rsid w:val="00E422F8"/>
    <w:rsid w:val="00E43794"/>
    <w:rsid w:val="00E73EE4"/>
    <w:rsid w:val="00ED445A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97ED"/>
  <w15:docId w15:val="{990D67A1-7244-46D9-B32D-DCEB774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kern w:val="0"/>
      <w:sz w:val="18"/>
      <w:szCs w:val="18"/>
    </w:rPr>
  </w:style>
  <w:style w:type="paragraph" w:styleId="a4">
    <w:name w:val="Body Text"/>
    <w:basedOn w:val="a"/>
    <w:link w:val="Char0"/>
    <w:uiPriority w:val="99"/>
    <w:pPr>
      <w:jc w:val="center"/>
    </w:pPr>
    <w:rPr>
      <w:rFonts w:eastAsia="楷体_GB2312"/>
      <w:b/>
      <w:bCs/>
      <w:sz w:val="28"/>
    </w:rPr>
  </w:style>
  <w:style w:type="paragraph" w:styleId="a5">
    <w:name w:val="Body Text Indent"/>
    <w:basedOn w:val="a"/>
    <w:link w:val="Char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4">
    <w:name w:val="页眉 Char"/>
    <w:link w:val="a9"/>
    <w:uiPriority w:val="99"/>
    <w:rPr>
      <w:sz w:val="18"/>
      <w:szCs w:val="18"/>
    </w:rPr>
  </w:style>
  <w:style w:type="character" w:customStyle="1" w:styleId="Char3">
    <w:name w:val="页脚 Char"/>
    <w:link w:val="a8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z w:val="32"/>
      <w:szCs w:val="20"/>
    </w:rPr>
  </w:style>
  <w:style w:type="character" w:customStyle="1" w:styleId="Char">
    <w:name w:val="文档结构图 Char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日期 Char"/>
    <w:link w:val="a6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Ma Jingyue</cp:lastModifiedBy>
  <cp:revision>2</cp:revision>
  <cp:lastPrinted>2011-08-07T06:16:00Z</cp:lastPrinted>
  <dcterms:created xsi:type="dcterms:W3CDTF">2022-09-21T01:08:00Z</dcterms:created>
  <dcterms:modified xsi:type="dcterms:W3CDTF">2022-09-21T01:08:00Z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