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498F" w:rsidRDefault="002D498F" w:rsidP="00D3471B">
      <w:pPr>
        <w:spacing w:line="288" w:lineRule="auto"/>
        <w:rPr>
          <w:rFonts w:ascii="华文仿宋" w:eastAsia="华文仿宋" w:hAnsi="华文仿宋"/>
          <w:sz w:val="32"/>
          <w:szCs w:val="32"/>
        </w:rPr>
      </w:pPr>
    </w:p>
    <w:p w:rsidR="00B87D90" w:rsidRPr="00E92F6B" w:rsidRDefault="00B87D90" w:rsidP="00B87D90">
      <w:pPr>
        <w:spacing w:line="400" w:lineRule="exact"/>
        <w:jc w:val="left"/>
        <w:rPr>
          <w:rStyle w:val="a3"/>
          <w:rFonts w:ascii="华文仿宋" w:eastAsia="华文仿宋" w:hAnsi="华文仿宋" w:cstheme="minorEastAsia"/>
          <w:sz w:val="28"/>
        </w:rPr>
      </w:pPr>
      <w:r w:rsidRPr="00E92F6B">
        <w:rPr>
          <w:rStyle w:val="a3"/>
          <w:rFonts w:ascii="华文仿宋" w:eastAsia="华文仿宋" w:hAnsi="华文仿宋" w:cstheme="minorEastAsia" w:hint="eastAsia"/>
          <w:sz w:val="28"/>
        </w:rPr>
        <w:t>附件</w:t>
      </w:r>
      <w:r>
        <w:rPr>
          <w:rStyle w:val="a3"/>
          <w:rFonts w:ascii="华文仿宋" w:eastAsia="华文仿宋" w:hAnsi="华文仿宋" w:cstheme="minorEastAsia"/>
          <w:sz w:val="28"/>
        </w:rPr>
        <w:t>1</w:t>
      </w:r>
    </w:p>
    <w:p w:rsidR="00051504" w:rsidRPr="00D3471B" w:rsidRDefault="00051504" w:rsidP="00B87D90">
      <w:pPr>
        <w:widowControl/>
        <w:jc w:val="center"/>
        <w:rPr>
          <w:rFonts w:ascii="华文仿宋" w:eastAsia="华文仿宋" w:hAnsi="华文仿宋"/>
          <w:sz w:val="32"/>
          <w:szCs w:val="32"/>
        </w:rPr>
      </w:pPr>
      <w:r w:rsidRPr="00D3471B">
        <w:rPr>
          <w:rFonts w:ascii="华文仿宋" w:eastAsia="华文仿宋" w:hAnsi="华文仿宋" w:hint="eastAsia"/>
          <w:sz w:val="32"/>
          <w:szCs w:val="32"/>
        </w:rPr>
        <w:t>报名回执</w:t>
      </w:r>
    </w:p>
    <w:tbl>
      <w:tblPr>
        <w:tblW w:w="9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549"/>
        <w:gridCol w:w="1979"/>
        <w:gridCol w:w="1701"/>
        <w:gridCol w:w="1598"/>
      </w:tblGrid>
      <w:tr w:rsidR="001D3393" w:rsidRPr="00D3471B" w:rsidTr="001D3393">
        <w:trPr>
          <w:trHeight w:hRule="exact" w:val="145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93" w:rsidRPr="00D3471B" w:rsidRDefault="001D3393" w:rsidP="000F1A58">
            <w:pPr>
              <w:widowControl/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D3471B">
              <w:rPr>
                <w:rFonts w:ascii="华文仿宋" w:eastAsia="华文仿宋" w:hAnsi="华文仿宋" w:hint="eastAsia"/>
                <w:sz w:val="24"/>
              </w:rPr>
              <w:t>姓名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93" w:rsidRPr="00D3471B" w:rsidRDefault="001D3393" w:rsidP="000F1A58">
            <w:pPr>
              <w:widowControl/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D3471B">
              <w:rPr>
                <w:rFonts w:ascii="华文仿宋" w:eastAsia="华文仿宋" w:hAnsi="华文仿宋" w:hint="eastAsia"/>
                <w:sz w:val="24"/>
              </w:rPr>
              <w:t>单位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93" w:rsidRPr="00D3471B" w:rsidRDefault="001D3393" w:rsidP="000F1A58">
            <w:pPr>
              <w:widowControl/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D3471B">
              <w:rPr>
                <w:rFonts w:ascii="华文仿宋" w:eastAsia="华文仿宋" w:hAnsi="华文仿宋" w:hint="eastAsia"/>
                <w:sz w:val="24"/>
              </w:rPr>
              <w:t>职务、职称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93" w:rsidRPr="00D3471B" w:rsidRDefault="001D3393" w:rsidP="000F1A58">
            <w:pPr>
              <w:widowControl/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D3471B">
              <w:rPr>
                <w:rFonts w:ascii="华文仿宋" w:eastAsia="华文仿宋" w:hAnsi="华文仿宋" w:hint="eastAsia"/>
                <w:sz w:val="24"/>
              </w:rPr>
              <w:t>电话</w:t>
            </w:r>
          </w:p>
          <w:p w:rsidR="001D3393" w:rsidRPr="00D3471B" w:rsidRDefault="001D3393" w:rsidP="000F1A58">
            <w:pPr>
              <w:widowControl/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D3471B">
              <w:rPr>
                <w:rFonts w:ascii="华文仿宋" w:eastAsia="华文仿宋" w:hAnsi="华文仿宋" w:hint="eastAsia"/>
                <w:sz w:val="24"/>
              </w:rPr>
              <w:t>（手机）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93" w:rsidRDefault="001D3393" w:rsidP="000F1A58">
            <w:pPr>
              <w:widowControl/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  <w:p w:rsidR="001D3393" w:rsidRPr="00D3471B" w:rsidRDefault="001D3393" w:rsidP="000F1A58">
            <w:pPr>
              <w:widowControl/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1</w:t>
            </w:r>
            <w:r>
              <w:rPr>
                <w:rFonts w:ascii="华文仿宋" w:eastAsia="华文仿宋" w:hAnsi="华文仿宋"/>
                <w:sz w:val="24"/>
              </w:rPr>
              <w:t>3</w:t>
            </w:r>
            <w:r>
              <w:rPr>
                <w:rFonts w:ascii="华文仿宋" w:eastAsia="华文仿宋" w:hAnsi="华文仿宋" w:hint="eastAsia"/>
                <w:sz w:val="24"/>
              </w:rPr>
              <w:t>日下午是否参观</w:t>
            </w:r>
          </w:p>
        </w:tc>
      </w:tr>
      <w:tr w:rsidR="001D3393" w:rsidRPr="00D3471B" w:rsidTr="004E76B8">
        <w:trPr>
          <w:trHeight w:hRule="exact" w:val="88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93" w:rsidRPr="00D3471B" w:rsidRDefault="001D3393" w:rsidP="001D3393">
            <w:pPr>
              <w:widowControl/>
              <w:spacing w:line="32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93" w:rsidRPr="00D3471B" w:rsidRDefault="001D3393" w:rsidP="000F1A58">
            <w:pPr>
              <w:widowControl/>
              <w:spacing w:line="32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93" w:rsidRPr="00D3471B" w:rsidRDefault="001D3393" w:rsidP="000F1A58">
            <w:pPr>
              <w:widowControl/>
              <w:spacing w:line="32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93" w:rsidRPr="00D3471B" w:rsidRDefault="001D3393" w:rsidP="000F1A58">
            <w:pPr>
              <w:widowControl/>
              <w:spacing w:line="32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93" w:rsidRPr="004E76B8" w:rsidRDefault="001D3393" w:rsidP="000F1A58">
            <w:pPr>
              <w:widowControl/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4E76B8">
              <w:rPr>
                <w:rFonts w:ascii="华文仿宋" w:eastAsia="华文仿宋" w:hAnsi="华文仿宋"/>
                <w:sz w:val="24"/>
              </w:rPr>
              <w:t>参加□</w:t>
            </w:r>
          </w:p>
          <w:p w:rsidR="001D3393" w:rsidRPr="004E76B8" w:rsidRDefault="001D3393" w:rsidP="000F1A58">
            <w:pPr>
              <w:widowControl/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4E76B8">
              <w:rPr>
                <w:rFonts w:ascii="华文仿宋" w:eastAsia="华文仿宋" w:hAnsi="华文仿宋"/>
                <w:sz w:val="24"/>
              </w:rPr>
              <w:t>不参加□</w:t>
            </w:r>
          </w:p>
        </w:tc>
      </w:tr>
      <w:tr w:rsidR="001D3393" w:rsidRPr="00D3471B" w:rsidTr="004E76B8">
        <w:trPr>
          <w:trHeight w:hRule="exact" w:val="86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93" w:rsidRPr="00D3471B" w:rsidRDefault="001D3393" w:rsidP="001D3393">
            <w:pPr>
              <w:widowControl/>
              <w:spacing w:line="32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93" w:rsidRPr="00D3471B" w:rsidRDefault="001D3393" w:rsidP="000F1A58">
            <w:pPr>
              <w:widowControl/>
              <w:spacing w:line="32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93" w:rsidRPr="00D3471B" w:rsidRDefault="001D3393" w:rsidP="000F1A58">
            <w:pPr>
              <w:widowControl/>
              <w:spacing w:line="32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93" w:rsidRPr="00D3471B" w:rsidRDefault="001D3393" w:rsidP="000F1A58">
            <w:pPr>
              <w:widowControl/>
              <w:spacing w:line="32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93" w:rsidRPr="004E76B8" w:rsidRDefault="001D3393" w:rsidP="001D3393">
            <w:pPr>
              <w:widowControl/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4E76B8">
              <w:rPr>
                <w:rFonts w:ascii="华文仿宋" w:eastAsia="华文仿宋" w:hAnsi="华文仿宋"/>
                <w:sz w:val="24"/>
              </w:rPr>
              <w:t>参加□</w:t>
            </w:r>
          </w:p>
          <w:p w:rsidR="001D3393" w:rsidRPr="004E76B8" w:rsidRDefault="001D3393" w:rsidP="001D3393">
            <w:pPr>
              <w:widowControl/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4E76B8">
              <w:rPr>
                <w:rFonts w:ascii="华文仿宋" w:eastAsia="华文仿宋" w:hAnsi="华文仿宋"/>
                <w:sz w:val="24"/>
              </w:rPr>
              <w:t>不参加□</w:t>
            </w:r>
          </w:p>
        </w:tc>
      </w:tr>
      <w:tr w:rsidR="001D3393" w:rsidRPr="00D3471B" w:rsidTr="004E76B8">
        <w:trPr>
          <w:trHeight w:hRule="exact" w:val="83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93" w:rsidRPr="00D3471B" w:rsidRDefault="001D3393" w:rsidP="000F1A58">
            <w:pPr>
              <w:widowControl/>
              <w:spacing w:line="32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93" w:rsidRPr="00D3471B" w:rsidRDefault="001D3393" w:rsidP="000F1A58">
            <w:pPr>
              <w:widowControl/>
              <w:spacing w:line="32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93" w:rsidRPr="00D3471B" w:rsidRDefault="001D3393" w:rsidP="000F1A58">
            <w:pPr>
              <w:widowControl/>
              <w:spacing w:line="32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93" w:rsidRPr="00D3471B" w:rsidRDefault="001D3393" w:rsidP="000F1A58">
            <w:pPr>
              <w:widowControl/>
              <w:spacing w:line="32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93" w:rsidRPr="004E76B8" w:rsidRDefault="001D3393" w:rsidP="001D3393">
            <w:pPr>
              <w:widowControl/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4E76B8">
              <w:rPr>
                <w:rFonts w:ascii="华文仿宋" w:eastAsia="华文仿宋" w:hAnsi="华文仿宋"/>
                <w:sz w:val="24"/>
              </w:rPr>
              <w:t>参加□</w:t>
            </w:r>
          </w:p>
          <w:p w:rsidR="001D3393" w:rsidRPr="004E76B8" w:rsidRDefault="001D3393" w:rsidP="001D3393">
            <w:pPr>
              <w:widowControl/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4E76B8">
              <w:rPr>
                <w:rFonts w:ascii="华文仿宋" w:eastAsia="华文仿宋" w:hAnsi="华文仿宋"/>
                <w:sz w:val="24"/>
              </w:rPr>
              <w:t>不参加□</w:t>
            </w:r>
          </w:p>
        </w:tc>
      </w:tr>
      <w:tr w:rsidR="001D3393" w:rsidRPr="00D3471B" w:rsidTr="004E76B8">
        <w:trPr>
          <w:trHeight w:hRule="exact" w:val="84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93" w:rsidRPr="00D3471B" w:rsidRDefault="001D3393" w:rsidP="000F1A58">
            <w:pPr>
              <w:widowControl/>
              <w:spacing w:line="32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93" w:rsidRPr="00D3471B" w:rsidRDefault="001D3393" w:rsidP="000F1A58">
            <w:pPr>
              <w:widowControl/>
              <w:spacing w:line="32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93" w:rsidRPr="00D3471B" w:rsidRDefault="001D3393" w:rsidP="000F1A58">
            <w:pPr>
              <w:widowControl/>
              <w:spacing w:line="32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93" w:rsidRPr="00D3471B" w:rsidRDefault="001D3393" w:rsidP="000F1A58">
            <w:pPr>
              <w:widowControl/>
              <w:spacing w:line="32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93" w:rsidRPr="004E76B8" w:rsidRDefault="001D3393" w:rsidP="001D3393">
            <w:pPr>
              <w:widowControl/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4E76B8">
              <w:rPr>
                <w:rFonts w:ascii="华文仿宋" w:eastAsia="华文仿宋" w:hAnsi="华文仿宋"/>
                <w:sz w:val="24"/>
              </w:rPr>
              <w:t>参加□</w:t>
            </w:r>
          </w:p>
          <w:p w:rsidR="001D3393" w:rsidRPr="004E76B8" w:rsidRDefault="001D3393" w:rsidP="001D3393">
            <w:pPr>
              <w:widowControl/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4E76B8">
              <w:rPr>
                <w:rFonts w:ascii="华文仿宋" w:eastAsia="华文仿宋" w:hAnsi="华文仿宋"/>
                <w:sz w:val="24"/>
              </w:rPr>
              <w:t>不参加□</w:t>
            </w:r>
          </w:p>
        </w:tc>
      </w:tr>
      <w:tr w:rsidR="001D3393" w:rsidRPr="00D3471B" w:rsidTr="004E76B8">
        <w:trPr>
          <w:trHeight w:hRule="exact" w:val="85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93" w:rsidRPr="00D3471B" w:rsidRDefault="001D3393" w:rsidP="000F1A58">
            <w:pPr>
              <w:widowControl/>
              <w:spacing w:line="32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93" w:rsidRPr="00D3471B" w:rsidRDefault="001D3393" w:rsidP="000F1A58">
            <w:pPr>
              <w:widowControl/>
              <w:spacing w:line="32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93" w:rsidRPr="00D3471B" w:rsidRDefault="001D3393" w:rsidP="000F1A58">
            <w:pPr>
              <w:widowControl/>
              <w:spacing w:line="32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93" w:rsidRPr="00D3471B" w:rsidRDefault="001D3393" w:rsidP="000F1A58">
            <w:pPr>
              <w:widowControl/>
              <w:spacing w:line="32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93" w:rsidRPr="004E76B8" w:rsidRDefault="001D3393" w:rsidP="001D3393">
            <w:pPr>
              <w:widowControl/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4E76B8">
              <w:rPr>
                <w:rFonts w:ascii="华文仿宋" w:eastAsia="华文仿宋" w:hAnsi="华文仿宋"/>
                <w:sz w:val="24"/>
              </w:rPr>
              <w:t>参加□</w:t>
            </w:r>
          </w:p>
          <w:p w:rsidR="001D3393" w:rsidRPr="004E76B8" w:rsidRDefault="001D3393" w:rsidP="001D3393">
            <w:pPr>
              <w:widowControl/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4E76B8">
              <w:rPr>
                <w:rFonts w:ascii="华文仿宋" w:eastAsia="华文仿宋" w:hAnsi="华文仿宋"/>
                <w:sz w:val="24"/>
              </w:rPr>
              <w:t>不参加□</w:t>
            </w:r>
          </w:p>
        </w:tc>
      </w:tr>
      <w:tr w:rsidR="001D3393" w:rsidRPr="00D3471B" w:rsidTr="004E76B8">
        <w:trPr>
          <w:trHeight w:hRule="exact" w:val="99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93" w:rsidRPr="00D3471B" w:rsidRDefault="001D3393" w:rsidP="000F1A58">
            <w:pPr>
              <w:widowControl/>
              <w:spacing w:line="32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93" w:rsidRPr="00D3471B" w:rsidRDefault="001D3393" w:rsidP="000F1A58">
            <w:pPr>
              <w:widowControl/>
              <w:spacing w:line="32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93" w:rsidRPr="00D3471B" w:rsidRDefault="001D3393" w:rsidP="000F1A58">
            <w:pPr>
              <w:widowControl/>
              <w:spacing w:line="32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93" w:rsidRPr="00D3471B" w:rsidRDefault="001D3393" w:rsidP="000F1A58">
            <w:pPr>
              <w:widowControl/>
              <w:spacing w:line="32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93" w:rsidRPr="004E76B8" w:rsidRDefault="001D3393" w:rsidP="001D3393">
            <w:pPr>
              <w:widowControl/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4E76B8">
              <w:rPr>
                <w:rFonts w:ascii="华文仿宋" w:eastAsia="华文仿宋" w:hAnsi="华文仿宋"/>
                <w:sz w:val="24"/>
              </w:rPr>
              <w:t>参加□</w:t>
            </w:r>
          </w:p>
          <w:p w:rsidR="001D3393" w:rsidRPr="004E76B8" w:rsidRDefault="001D3393" w:rsidP="001D3393">
            <w:pPr>
              <w:widowControl/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4E76B8">
              <w:rPr>
                <w:rFonts w:ascii="华文仿宋" w:eastAsia="华文仿宋" w:hAnsi="华文仿宋"/>
                <w:sz w:val="24"/>
              </w:rPr>
              <w:t>不参加□</w:t>
            </w:r>
          </w:p>
        </w:tc>
      </w:tr>
      <w:tr w:rsidR="001D3393" w:rsidRPr="00D3471B" w:rsidTr="004E76B8">
        <w:trPr>
          <w:trHeight w:hRule="exact" w:val="8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93" w:rsidRPr="00D3471B" w:rsidRDefault="001D3393" w:rsidP="000F1A58">
            <w:pPr>
              <w:widowControl/>
              <w:spacing w:line="32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93" w:rsidRPr="00D3471B" w:rsidRDefault="001D3393" w:rsidP="000F1A58">
            <w:pPr>
              <w:widowControl/>
              <w:spacing w:line="32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93" w:rsidRPr="00D3471B" w:rsidRDefault="001D3393" w:rsidP="000F1A58">
            <w:pPr>
              <w:widowControl/>
              <w:spacing w:line="32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93" w:rsidRPr="00D3471B" w:rsidRDefault="001D3393" w:rsidP="000F1A58">
            <w:pPr>
              <w:widowControl/>
              <w:spacing w:line="32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93" w:rsidRPr="004E76B8" w:rsidRDefault="001D3393" w:rsidP="001D3393">
            <w:pPr>
              <w:widowControl/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4E76B8">
              <w:rPr>
                <w:rFonts w:ascii="华文仿宋" w:eastAsia="华文仿宋" w:hAnsi="华文仿宋"/>
                <w:sz w:val="24"/>
              </w:rPr>
              <w:t>参加□</w:t>
            </w:r>
          </w:p>
          <w:p w:rsidR="001D3393" w:rsidRPr="004E76B8" w:rsidRDefault="001D3393" w:rsidP="001D3393">
            <w:pPr>
              <w:widowControl/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4E76B8">
              <w:rPr>
                <w:rFonts w:ascii="华文仿宋" w:eastAsia="华文仿宋" w:hAnsi="华文仿宋"/>
                <w:sz w:val="24"/>
              </w:rPr>
              <w:t>不参加□</w:t>
            </w:r>
          </w:p>
        </w:tc>
      </w:tr>
      <w:tr w:rsidR="001D3393" w:rsidRPr="00D3471B" w:rsidTr="004E76B8">
        <w:trPr>
          <w:trHeight w:hRule="exact" w:val="85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93" w:rsidRPr="00D3471B" w:rsidRDefault="001D3393" w:rsidP="000F1A58">
            <w:pPr>
              <w:widowControl/>
              <w:spacing w:line="32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93" w:rsidRPr="00D3471B" w:rsidRDefault="001D3393" w:rsidP="000F1A58">
            <w:pPr>
              <w:widowControl/>
              <w:spacing w:line="32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93" w:rsidRPr="00D3471B" w:rsidRDefault="001D3393" w:rsidP="000F1A58">
            <w:pPr>
              <w:widowControl/>
              <w:spacing w:line="32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93" w:rsidRPr="00D3471B" w:rsidRDefault="001D3393" w:rsidP="000F1A58">
            <w:pPr>
              <w:widowControl/>
              <w:spacing w:line="32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93" w:rsidRPr="004E76B8" w:rsidRDefault="001D3393" w:rsidP="001D3393">
            <w:pPr>
              <w:widowControl/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4E76B8">
              <w:rPr>
                <w:rFonts w:ascii="华文仿宋" w:eastAsia="华文仿宋" w:hAnsi="华文仿宋"/>
                <w:sz w:val="24"/>
              </w:rPr>
              <w:t>参加□</w:t>
            </w:r>
          </w:p>
          <w:p w:rsidR="001D3393" w:rsidRPr="004E76B8" w:rsidRDefault="001D3393" w:rsidP="001D3393">
            <w:pPr>
              <w:widowControl/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4E76B8">
              <w:rPr>
                <w:rFonts w:ascii="华文仿宋" w:eastAsia="华文仿宋" w:hAnsi="华文仿宋"/>
                <w:sz w:val="24"/>
              </w:rPr>
              <w:t>不参加□</w:t>
            </w:r>
          </w:p>
        </w:tc>
      </w:tr>
    </w:tbl>
    <w:p w:rsidR="00051504" w:rsidRPr="00B87D90" w:rsidRDefault="00000000" w:rsidP="00B87D90">
      <w:pPr>
        <w:widowControl/>
        <w:rPr>
          <w:rFonts w:ascii="华文仿宋" w:eastAsia="华文仿宋" w:hAnsi="华文仿宋"/>
          <w:sz w:val="32"/>
          <w:szCs w:val="32"/>
        </w:rPr>
      </w:pPr>
      <w:hyperlink r:id="rId6" w:history="1">
        <w:r w:rsidR="00B87D90" w:rsidRPr="00B87D90">
          <w:rPr>
            <w:rFonts w:ascii="华文仿宋" w:eastAsia="华文仿宋" w:hAnsi="华文仿宋" w:hint="eastAsia"/>
            <w:sz w:val="32"/>
            <w:szCs w:val="32"/>
          </w:rPr>
          <w:t>请于</w:t>
        </w:r>
        <w:r w:rsidR="00B87D90" w:rsidRPr="00B87D90">
          <w:rPr>
            <w:rFonts w:ascii="华文仿宋" w:eastAsia="华文仿宋" w:hAnsi="华文仿宋"/>
            <w:sz w:val="32"/>
            <w:szCs w:val="32"/>
          </w:rPr>
          <w:t>5</w:t>
        </w:r>
        <w:r w:rsidR="00B87D90" w:rsidRPr="00B87D90">
          <w:rPr>
            <w:rFonts w:ascii="华文仿宋" w:eastAsia="华文仿宋" w:hAnsi="华文仿宋" w:hint="eastAsia"/>
            <w:sz w:val="32"/>
            <w:szCs w:val="32"/>
          </w:rPr>
          <w:t>月</w:t>
        </w:r>
        <w:r w:rsidR="00B87D90" w:rsidRPr="00B87D90">
          <w:rPr>
            <w:rFonts w:ascii="华文仿宋" w:eastAsia="华文仿宋" w:hAnsi="华文仿宋"/>
            <w:sz w:val="32"/>
            <w:szCs w:val="32"/>
          </w:rPr>
          <w:t>10</w:t>
        </w:r>
        <w:r w:rsidR="00B87D90" w:rsidRPr="00B87D90">
          <w:rPr>
            <w:rFonts w:ascii="华文仿宋" w:eastAsia="华文仿宋" w:hAnsi="华文仿宋" w:hint="eastAsia"/>
            <w:sz w:val="32"/>
            <w:szCs w:val="32"/>
          </w:rPr>
          <w:t>日前将本回执发至会务组邮箱：cceszwh@163.com</w:t>
        </w:r>
      </w:hyperlink>
    </w:p>
    <w:p w:rsidR="00B87D90" w:rsidRDefault="00B87D90" w:rsidP="00051504">
      <w:pPr>
        <w:spacing w:line="360" w:lineRule="atLeast"/>
        <w:rPr>
          <w:rFonts w:ascii="华文仿宋" w:eastAsia="华文仿宋" w:hAnsi="华文仿宋"/>
          <w:sz w:val="32"/>
          <w:szCs w:val="32"/>
        </w:rPr>
      </w:pPr>
    </w:p>
    <w:p w:rsidR="002D498F" w:rsidRDefault="002D498F" w:rsidP="00051504">
      <w:pPr>
        <w:spacing w:line="360" w:lineRule="atLeast"/>
        <w:rPr>
          <w:rFonts w:ascii="华文仿宋" w:eastAsia="华文仿宋" w:hAnsi="华文仿宋"/>
          <w:sz w:val="32"/>
          <w:szCs w:val="32"/>
        </w:rPr>
      </w:pPr>
    </w:p>
    <w:p w:rsidR="002D498F" w:rsidRDefault="002D498F" w:rsidP="00051504">
      <w:pPr>
        <w:spacing w:line="360" w:lineRule="atLeast"/>
        <w:rPr>
          <w:rFonts w:ascii="华文仿宋" w:eastAsia="华文仿宋" w:hAnsi="华文仿宋"/>
          <w:sz w:val="32"/>
          <w:szCs w:val="32"/>
        </w:rPr>
      </w:pPr>
    </w:p>
    <w:p w:rsidR="002D498F" w:rsidRDefault="002D498F" w:rsidP="00051504">
      <w:pPr>
        <w:spacing w:line="360" w:lineRule="atLeast"/>
        <w:rPr>
          <w:rFonts w:ascii="华文仿宋" w:eastAsia="华文仿宋" w:hAnsi="华文仿宋"/>
          <w:sz w:val="32"/>
          <w:szCs w:val="32"/>
        </w:rPr>
      </w:pPr>
    </w:p>
    <w:p w:rsidR="002D498F" w:rsidRDefault="002D498F" w:rsidP="00051504">
      <w:pPr>
        <w:spacing w:line="360" w:lineRule="atLeast"/>
        <w:rPr>
          <w:rFonts w:ascii="华文仿宋" w:eastAsia="华文仿宋" w:hAnsi="华文仿宋"/>
          <w:sz w:val="32"/>
          <w:szCs w:val="32"/>
        </w:rPr>
      </w:pPr>
    </w:p>
    <w:p w:rsidR="00B87D90" w:rsidRPr="00E92F6B" w:rsidRDefault="00B87D90" w:rsidP="00B87D90">
      <w:pPr>
        <w:spacing w:line="400" w:lineRule="exact"/>
        <w:jc w:val="left"/>
        <w:rPr>
          <w:rStyle w:val="a3"/>
          <w:rFonts w:ascii="华文仿宋" w:eastAsia="华文仿宋" w:hAnsi="华文仿宋" w:cstheme="minorEastAsia"/>
          <w:sz w:val="28"/>
        </w:rPr>
      </w:pPr>
      <w:r w:rsidRPr="00E92F6B">
        <w:rPr>
          <w:rStyle w:val="a3"/>
          <w:rFonts w:ascii="华文仿宋" w:eastAsia="华文仿宋" w:hAnsi="华文仿宋" w:cstheme="minorEastAsia" w:hint="eastAsia"/>
          <w:sz w:val="28"/>
        </w:rPr>
        <w:lastRenderedPageBreak/>
        <w:t>附件</w:t>
      </w:r>
      <w:r w:rsidRPr="00E92F6B">
        <w:rPr>
          <w:rStyle w:val="a3"/>
          <w:rFonts w:ascii="华文仿宋" w:eastAsia="华文仿宋" w:hAnsi="华文仿宋" w:cstheme="minorEastAsia"/>
          <w:sz w:val="28"/>
        </w:rPr>
        <w:t>2</w:t>
      </w:r>
    </w:p>
    <w:p w:rsidR="00B87D90" w:rsidRPr="00E92F6B" w:rsidRDefault="00B87D90" w:rsidP="00B87D90">
      <w:pPr>
        <w:jc w:val="center"/>
        <w:rPr>
          <w:rFonts w:ascii="华文仿宋" w:eastAsia="华文仿宋" w:hAnsi="华文仿宋" w:cstheme="minorEastAsia"/>
          <w:b/>
          <w:sz w:val="32"/>
        </w:rPr>
      </w:pPr>
      <w:r w:rsidRPr="00E92F6B">
        <w:rPr>
          <w:rFonts w:ascii="华文仿宋" w:eastAsia="华文仿宋" w:hAnsi="华文仿宋" w:cstheme="minorEastAsia" w:hint="eastAsia"/>
          <w:b/>
          <w:sz w:val="32"/>
        </w:rPr>
        <w:t>会议费开票信息表</w:t>
      </w:r>
    </w:p>
    <w:tbl>
      <w:tblPr>
        <w:tblW w:w="53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7641"/>
      </w:tblGrid>
      <w:tr w:rsidR="00B87D90" w:rsidRPr="00E92F6B" w:rsidTr="00E2613A">
        <w:trPr>
          <w:trHeight w:val="953"/>
          <w:jc w:val="center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90" w:rsidRPr="00E92F6B" w:rsidRDefault="00B87D90" w:rsidP="00B87D90">
            <w:pPr>
              <w:spacing w:line="360" w:lineRule="exact"/>
              <w:jc w:val="center"/>
              <w:rPr>
                <w:rFonts w:ascii="华文仿宋" w:eastAsia="华文仿宋" w:hAnsi="华文仿宋" w:cstheme="minorEastAsia"/>
                <w:sz w:val="24"/>
              </w:rPr>
            </w:pPr>
            <w:r w:rsidRPr="00E92F6B">
              <w:rPr>
                <w:rFonts w:ascii="华文仿宋" w:eastAsia="华文仿宋" w:hAnsi="华文仿宋" w:cstheme="minorEastAsia" w:hint="eastAsia"/>
                <w:sz w:val="24"/>
              </w:rPr>
              <w:t>发票</w:t>
            </w:r>
            <w:r>
              <w:rPr>
                <w:rFonts w:ascii="华文仿宋" w:eastAsia="华文仿宋" w:hAnsi="华文仿宋" w:cstheme="minorEastAsia" w:hint="eastAsia"/>
                <w:sz w:val="24"/>
              </w:rPr>
              <w:t>说明</w:t>
            </w:r>
          </w:p>
        </w:tc>
        <w:tc>
          <w:tcPr>
            <w:tcW w:w="4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90" w:rsidRPr="00855666" w:rsidRDefault="00B87D90" w:rsidP="00B87D90">
            <w:pPr>
              <w:spacing w:line="360" w:lineRule="exact"/>
              <w:ind w:firstLineChars="200" w:firstLine="560"/>
              <w:jc w:val="left"/>
              <w:rPr>
                <w:rFonts w:ascii="华文仿宋" w:eastAsia="华文仿宋" w:hAnsi="华文仿宋" w:cstheme="minorEastAsia"/>
                <w:sz w:val="28"/>
                <w:szCs w:val="28"/>
              </w:rPr>
            </w:pPr>
            <w:r w:rsidRPr="00855666">
              <w:rPr>
                <w:rFonts w:ascii="仿宋_GB2312" w:eastAsia="仿宋_GB2312" w:hAnsi="仿宋_GB2312" w:cs="仿宋_GB2312" w:hint="eastAsia"/>
                <w:color w:val="FF0000"/>
                <w:sz w:val="28"/>
                <w:szCs w:val="28"/>
              </w:rPr>
              <w:t>发票</w:t>
            </w:r>
            <w:r>
              <w:rPr>
                <w:rFonts w:ascii="仿宋_GB2312" w:eastAsia="仿宋_GB2312" w:hAnsi="仿宋_GB2312" w:cs="仿宋_GB2312" w:hint="eastAsia"/>
                <w:color w:val="FF0000"/>
                <w:sz w:val="28"/>
                <w:szCs w:val="28"/>
              </w:rPr>
              <w:t>最晚将于</w:t>
            </w:r>
            <w:r w:rsidRPr="00855666">
              <w:rPr>
                <w:rFonts w:ascii="仿宋_GB2312" w:eastAsia="仿宋_GB2312" w:hAnsi="仿宋_GB2312" w:cs="仿宋_GB2312" w:hint="eastAsia"/>
                <w:color w:val="FF0000"/>
                <w:sz w:val="28"/>
                <w:szCs w:val="28"/>
              </w:rPr>
              <w:t>会后1</w:t>
            </w:r>
            <w:r w:rsidRPr="00855666">
              <w:rPr>
                <w:rFonts w:ascii="仿宋_GB2312" w:eastAsia="仿宋_GB2312" w:hAnsi="仿宋_GB2312" w:cs="仿宋_GB2312"/>
                <w:color w:val="FF0000"/>
                <w:sz w:val="28"/>
                <w:szCs w:val="28"/>
              </w:rPr>
              <w:t>0</w:t>
            </w:r>
            <w:r w:rsidRPr="00855666">
              <w:rPr>
                <w:rFonts w:ascii="仿宋_GB2312" w:eastAsia="仿宋_GB2312" w:hAnsi="仿宋_GB2312" w:cs="仿宋_GB2312" w:hint="eastAsia"/>
                <w:color w:val="FF0000"/>
                <w:sz w:val="28"/>
                <w:szCs w:val="28"/>
              </w:rPr>
              <w:t>个工作日之内</w:t>
            </w:r>
            <w:r>
              <w:rPr>
                <w:rFonts w:ascii="仿宋_GB2312" w:eastAsia="仿宋_GB2312" w:hAnsi="仿宋_GB2312" w:cs="仿宋_GB2312" w:hint="eastAsia"/>
                <w:color w:val="FF0000"/>
                <w:sz w:val="28"/>
                <w:szCs w:val="28"/>
              </w:rPr>
              <w:t>开具完成</w:t>
            </w:r>
            <w:r w:rsidRPr="00855666">
              <w:rPr>
                <w:rFonts w:ascii="仿宋_GB2312" w:eastAsia="仿宋_GB2312" w:hAnsi="仿宋_GB2312" w:cs="仿宋_GB2312" w:hint="eastAsia"/>
                <w:color w:val="FF0000"/>
                <w:sz w:val="28"/>
                <w:szCs w:val="28"/>
              </w:rPr>
              <w:t>发送到提供的邮箱</w:t>
            </w:r>
            <w:r>
              <w:rPr>
                <w:rFonts w:ascii="仿宋_GB2312" w:eastAsia="仿宋_GB2312" w:hAnsi="仿宋_GB2312" w:cs="仿宋_GB2312" w:hint="eastAsia"/>
                <w:color w:val="FF0000"/>
                <w:sz w:val="28"/>
                <w:szCs w:val="28"/>
              </w:rPr>
              <w:t>，</w:t>
            </w:r>
            <w:r w:rsidRPr="00855666">
              <w:rPr>
                <w:rFonts w:ascii="仿宋_GB2312" w:eastAsia="仿宋_GB2312" w:hAnsi="仿宋_GB2312" w:cs="仿宋_GB2312" w:hint="eastAsia"/>
                <w:color w:val="FF0000"/>
                <w:sz w:val="28"/>
                <w:szCs w:val="28"/>
              </w:rPr>
              <w:t>开具增值税普通发票电子票</w:t>
            </w:r>
            <w:r>
              <w:rPr>
                <w:rFonts w:ascii="仿宋_GB2312" w:eastAsia="仿宋_GB2312" w:hAnsi="仿宋_GB2312" w:cs="仿宋_GB2312" w:hint="eastAsia"/>
                <w:color w:val="FF0000"/>
                <w:sz w:val="28"/>
                <w:szCs w:val="28"/>
              </w:rPr>
              <w:t>。</w:t>
            </w:r>
          </w:p>
        </w:tc>
      </w:tr>
      <w:tr w:rsidR="00B87D90" w:rsidRPr="00E92F6B" w:rsidTr="00B87D90">
        <w:trPr>
          <w:trHeight w:val="547"/>
          <w:jc w:val="center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90" w:rsidRPr="00E92F6B" w:rsidRDefault="00B87D90" w:rsidP="00B87D90">
            <w:pPr>
              <w:spacing w:line="360" w:lineRule="exact"/>
              <w:jc w:val="center"/>
              <w:rPr>
                <w:rFonts w:ascii="华文仿宋" w:eastAsia="华文仿宋" w:hAnsi="华文仿宋" w:cstheme="minorEastAsia"/>
                <w:sz w:val="24"/>
              </w:rPr>
            </w:pPr>
            <w:r w:rsidRPr="00E92F6B">
              <w:rPr>
                <w:rFonts w:ascii="华文仿宋" w:eastAsia="华文仿宋" w:hAnsi="华文仿宋" w:cstheme="minorEastAsia" w:hint="eastAsia"/>
                <w:sz w:val="24"/>
              </w:rPr>
              <w:t>单位名称</w:t>
            </w:r>
          </w:p>
        </w:tc>
        <w:tc>
          <w:tcPr>
            <w:tcW w:w="4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90" w:rsidRPr="00E92F6B" w:rsidRDefault="00B87D90" w:rsidP="00B87D90">
            <w:pPr>
              <w:spacing w:line="360" w:lineRule="exact"/>
              <w:jc w:val="center"/>
              <w:rPr>
                <w:rFonts w:ascii="华文仿宋" w:eastAsia="华文仿宋" w:hAnsi="华文仿宋" w:cstheme="minorEastAsia"/>
                <w:sz w:val="24"/>
              </w:rPr>
            </w:pPr>
          </w:p>
        </w:tc>
      </w:tr>
      <w:tr w:rsidR="00B87D90" w:rsidRPr="00E92F6B" w:rsidTr="00B87D90">
        <w:trPr>
          <w:trHeight w:val="853"/>
          <w:jc w:val="center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90" w:rsidRPr="00E92F6B" w:rsidRDefault="00B87D90" w:rsidP="00B87D90">
            <w:pPr>
              <w:spacing w:line="360" w:lineRule="exact"/>
              <w:jc w:val="center"/>
              <w:rPr>
                <w:rFonts w:ascii="华文仿宋" w:eastAsia="华文仿宋" w:hAnsi="华文仿宋" w:cstheme="minorEastAsia"/>
                <w:sz w:val="24"/>
              </w:rPr>
            </w:pPr>
            <w:r w:rsidRPr="00E92F6B">
              <w:rPr>
                <w:rFonts w:ascii="华文仿宋" w:eastAsia="华文仿宋" w:hAnsi="华文仿宋" w:cstheme="minorEastAsia" w:hint="eastAsia"/>
                <w:sz w:val="24"/>
              </w:rPr>
              <w:t>纳税人</w:t>
            </w:r>
          </w:p>
          <w:p w:rsidR="00B87D90" w:rsidRPr="00E92F6B" w:rsidRDefault="00B87D90" w:rsidP="00B87D90">
            <w:pPr>
              <w:spacing w:line="360" w:lineRule="exact"/>
              <w:jc w:val="center"/>
              <w:rPr>
                <w:rFonts w:ascii="华文仿宋" w:eastAsia="华文仿宋" w:hAnsi="华文仿宋" w:cstheme="minorEastAsia"/>
                <w:sz w:val="24"/>
              </w:rPr>
            </w:pPr>
            <w:r w:rsidRPr="00E92F6B">
              <w:rPr>
                <w:rFonts w:ascii="华文仿宋" w:eastAsia="华文仿宋" w:hAnsi="华文仿宋" w:cstheme="minorEastAsia" w:hint="eastAsia"/>
                <w:sz w:val="24"/>
              </w:rPr>
              <w:t>识别号</w:t>
            </w:r>
          </w:p>
        </w:tc>
        <w:tc>
          <w:tcPr>
            <w:tcW w:w="4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90" w:rsidRPr="00E92F6B" w:rsidRDefault="00B87D90" w:rsidP="00B87D90">
            <w:pPr>
              <w:spacing w:line="360" w:lineRule="exact"/>
              <w:jc w:val="center"/>
              <w:rPr>
                <w:rFonts w:ascii="华文仿宋" w:eastAsia="华文仿宋" w:hAnsi="华文仿宋" w:cstheme="minorEastAsia"/>
                <w:sz w:val="24"/>
              </w:rPr>
            </w:pPr>
          </w:p>
        </w:tc>
      </w:tr>
      <w:tr w:rsidR="00B87D90" w:rsidRPr="00E92F6B" w:rsidTr="00E2613A">
        <w:trPr>
          <w:trHeight w:val="852"/>
          <w:jc w:val="center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90" w:rsidRDefault="00B87D90" w:rsidP="00B87D90">
            <w:pPr>
              <w:spacing w:line="360" w:lineRule="exact"/>
              <w:jc w:val="center"/>
              <w:rPr>
                <w:rFonts w:ascii="华文仿宋" w:eastAsia="华文仿宋" w:hAnsi="华文仿宋" w:cstheme="minorEastAsia"/>
                <w:sz w:val="24"/>
              </w:rPr>
            </w:pPr>
            <w:r>
              <w:rPr>
                <w:rFonts w:ascii="华文仿宋" w:eastAsia="华文仿宋" w:hAnsi="华文仿宋" w:cstheme="minorEastAsia" w:hint="eastAsia"/>
                <w:sz w:val="24"/>
              </w:rPr>
              <w:t>地址</w:t>
            </w:r>
          </w:p>
          <w:p w:rsidR="00B87D90" w:rsidRPr="00E92F6B" w:rsidRDefault="00B87D90" w:rsidP="00B87D90">
            <w:pPr>
              <w:spacing w:line="360" w:lineRule="exact"/>
              <w:jc w:val="center"/>
              <w:rPr>
                <w:rFonts w:ascii="华文仿宋" w:eastAsia="华文仿宋" w:hAnsi="华文仿宋" w:cstheme="minorEastAsia"/>
                <w:sz w:val="24"/>
              </w:rPr>
            </w:pPr>
            <w:r>
              <w:rPr>
                <w:rFonts w:ascii="华文仿宋" w:eastAsia="华文仿宋" w:hAnsi="华文仿宋" w:cstheme="minorEastAsia" w:hint="eastAsia"/>
                <w:sz w:val="24"/>
              </w:rPr>
              <w:t>电话</w:t>
            </w:r>
          </w:p>
        </w:tc>
        <w:tc>
          <w:tcPr>
            <w:tcW w:w="4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90" w:rsidRPr="00E92F6B" w:rsidRDefault="00B87D90" w:rsidP="00B87D90">
            <w:pPr>
              <w:spacing w:line="360" w:lineRule="exact"/>
              <w:jc w:val="center"/>
              <w:rPr>
                <w:rFonts w:ascii="华文仿宋" w:eastAsia="华文仿宋" w:hAnsi="华文仿宋" w:cstheme="minorEastAsia"/>
                <w:sz w:val="24"/>
              </w:rPr>
            </w:pPr>
          </w:p>
        </w:tc>
      </w:tr>
      <w:tr w:rsidR="00B87D90" w:rsidRPr="00E92F6B" w:rsidTr="00B87D90">
        <w:trPr>
          <w:trHeight w:val="800"/>
          <w:jc w:val="center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90" w:rsidRDefault="00B87D90" w:rsidP="00B87D90">
            <w:pPr>
              <w:spacing w:line="360" w:lineRule="exact"/>
              <w:jc w:val="center"/>
              <w:rPr>
                <w:rFonts w:ascii="华文仿宋" w:eastAsia="华文仿宋" w:hAnsi="华文仿宋" w:cstheme="minorEastAsia"/>
                <w:sz w:val="24"/>
              </w:rPr>
            </w:pPr>
            <w:r>
              <w:rPr>
                <w:rFonts w:ascii="华文仿宋" w:eastAsia="华文仿宋" w:hAnsi="华文仿宋" w:cstheme="minorEastAsia" w:hint="eastAsia"/>
                <w:sz w:val="24"/>
              </w:rPr>
              <w:t>开户银行</w:t>
            </w:r>
          </w:p>
          <w:p w:rsidR="00B87D90" w:rsidRPr="00E92F6B" w:rsidRDefault="00B87D90" w:rsidP="00B87D90">
            <w:pPr>
              <w:spacing w:line="360" w:lineRule="exact"/>
              <w:jc w:val="center"/>
              <w:rPr>
                <w:rFonts w:ascii="华文仿宋" w:eastAsia="华文仿宋" w:hAnsi="华文仿宋" w:cstheme="minorEastAsia"/>
                <w:sz w:val="24"/>
              </w:rPr>
            </w:pPr>
            <w:r>
              <w:rPr>
                <w:rFonts w:ascii="华文仿宋" w:eastAsia="华文仿宋" w:hAnsi="华文仿宋" w:cstheme="minorEastAsia" w:hint="eastAsia"/>
                <w:sz w:val="24"/>
              </w:rPr>
              <w:t>账号</w:t>
            </w:r>
          </w:p>
        </w:tc>
        <w:tc>
          <w:tcPr>
            <w:tcW w:w="4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90" w:rsidRPr="00E92F6B" w:rsidRDefault="00B87D90" w:rsidP="00B87D90">
            <w:pPr>
              <w:spacing w:line="360" w:lineRule="exact"/>
              <w:jc w:val="center"/>
              <w:rPr>
                <w:rFonts w:ascii="华文仿宋" w:eastAsia="华文仿宋" w:hAnsi="华文仿宋" w:cstheme="minorEastAsia"/>
                <w:sz w:val="24"/>
              </w:rPr>
            </w:pPr>
          </w:p>
        </w:tc>
      </w:tr>
      <w:tr w:rsidR="00B87D90" w:rsidRPr="00E92F6B" w:rsidTr="00B87D90">
        <w:trPr>
          <w:trHeight w:val="535"/>
          <w:jc w:val="center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90" w:rsidRPr="00E92F6B" w:rsidRDefault="00B87D90" w:rsidP="00B87D90">
            <w:pPr>
              <w:spacing w:line="360" w:lineRule="exact"/>
              <w:jc w:val="center"/>
              <w:rPr>
                <w:rFonts w:ascii="华文仿宋" w:eastAsia="华文仿宋" w:hAnsi="华文仿宋" w:cstheme="minorEastAsia"/>
                <w:sz w:val="24"/>
              </w:rPr>
            </w:pPr>
            <w:r w:rsidRPr="00E92F6B">
              <w:rPr>
                <w:rFonts w:ascii="华文仿宋" w:eastAsia="华文仿宋" w:hAnsi="华文仿宋" w:cstheme="minorEastAsia" w:hint="eastAsia"/>
                <w:sz w:val="24"/>
              </w:rPr>
              <w:t>缴费金额</w:t>
            </w:r>
          </w:p>
        </w:tc>
        <w:tc>
          <w:tcPr>
            <w:tcW w:w="4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90" w:rsidRPr="00E92F6B" w:rsidRDefault="00B87D90" w:rsidP="00B87D90">
            <w:pPr>
              <w:spacing w:line="360" w:lineRule="exact"/>
              <w:jc w:val="center"/>
              <w:rPr>
                <w:rFonts w:ascii="华文仿宋" w:eastAsia="华文仿宋" w:hAnsi="华文仿宋" w:cstheme="minorEastAsia"/>
                <w:sz w:val="24"/>
              </w:rPr>
            </w:pPr>
          </w:p>
        </w:tc>
      </w:tr>
      <w:tr w:rsidR="00B87D90" w:rsidRPr="00E92F6B" w:rsidTr="00B87D90">
        <w:trPr>
          <w:trHeight w:val="557"/>
          <w:jc w:val="center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90" w:rsidRPr="00E92F6B" w:rsidRDefault="00B87D90" w:rsidP="00B87D90">
            <w:pPr>
              <w:spacing w:line="360" w:lineRule="exact"/>
              <w:jc w:val="center"/>
              <w:rPr>
                <w:rFonts w:ascii="华文仿宋" w:eastAsia="华文仿宋" w:hAnsi="华文仿宋" w:cstheme="minorEastAsia"/>
                <w:sz w:val="24"/>
              </w:rPr>
            </w:pPr>
            <w:r w:rsidRPr="00E92F6B">
              <w:rPr>
                <w:rFonts w:ascii="华文仿宋" w:eastAsia="华文仿宋" w:hAnsi="华文仿宋" w:cstheme="minorEastAsia" w:hint="eastAsia"/>
                <w:sz w:val="24"/>
              </w:rPr>
              <w:t>发票内容</w:t>
            </w:r>
          </w:p>
        </w:tc>
        <w:tc>
          <w:tcPr>
            <w:tcW w:w="4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90" w:rsidRPr="00E92F6B" w:rsidRDefault="00B87D90" w:rsidP="00B87D90">
            <w:pPr>
              <w:spacing w:line="360" w:lineRule="exact"/>
              <w:jc w:val="center"/>
              <w:rPr>
                <w:rFonts w:ascii="华文仿宋" w:eastAsia="华文仿宋" w:hAnsi="华文仿宋" w:cstheme="minorEastAsia"/>
                <w:sz w:val="24"/>
              </w:rPr>
            </w:pPr>
            <w:r w:rsidRPr="002A4015">
              <w:rPr>
                <w:rFonts w:ascii="华文仿宋" w:eastAsia="华文仿宋" w:hAnsi="华文仿宋" w:cstheme="minorEastAsia" w:hint="eastAsia"/>
                <w:sz w:val="28"/>
                <w:szCs w:val="28"/>
              </w:rPr>
              <w:t>会 议 费</w:t>
            </w:r>
          </w:p>
        </w:tc>
      </w:tr>
      <w:tr w:rsidR="00B87D90" w:rsidRPr="00E92F6B" w:rsidTr="00B87D90">
        <w:trPr>
          <w:trHeight w:val="729"/>
          <w:jc w:val="center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90" w:rsidRPr="00E92F6B" w:rsidRDefault="00B87D90" w:rsidP="00B87D90">
            <w:pPr>
              <w:spacing w:line="360" w:lineRule="exact"/>
              <w:jc w:val="center"/>
              <w:rPr>
                <w:rFonts w:ascii="华文仿宋" w:eastAsia="华文仿宋" w:hAnsi="华文仿宋" w:cstheme="minorEastAsia"/>
                <w:sz w:val="24"/>
              </w:rPr>
            </w:pPr>
            <w:r>
              <w:rPr>
                <w:rFonts w:ascii="华文仿宋" w:eastAsia="华文仿宋" w:hAnsi="华文仿宋" w:cstheme="minorEastAsia" w:hint="eastAsia"/>
                <w:sz w:val="24"/>
              </w:rPr>
              <w:t>联系人、</w:t>
            </w:r>
            <w:r w:rsidRPr="00E92F6B">
              <w:rPr>
                <w:rFonts w:ascii="华文仿宋" w:eastAsia="华文仿宋" w:hAnsi="华文仿宋" w:cstheme="minorEastAsia" w:hint="eastAsia"/>
                <w:sz w:val="24"/>
              </w:rPr>
              <w:t>手机</w:t>
            </w:r>
            <w:r>
              <w:rPr>
                <w:rFonts w:ascii="华文仿宋" w:eastAsia="华文仿宋" w:hAnsi="华文仿宋" w:cstheme="minorEastAsia" w:hint="eastAsia"/>
                <w:sz w:val="24"/>
              </w:rPr>
              <w:t>号码</w:t>
            </w:r>
          </w:p>
        </w:tc>
        <w:tc>
          <w:tcPr>
            <w:tcW w:w="4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90" w:rsidRPr="002A4015" w:rsidRDefault="00B87D90" w:rsidP="00B87D90">
            <w:pPr>
              <w:spacing w:line="360" w:lineRule="exact"/>
              <w:jc w:val="center"/>
              <w:rPr>
                <w:rFonts w:ascii="华文仿宋" w:eastAsia="华文仿宋" w:hAnsi="华文仿宋" w:cstheme="minorEastAsia"/>
                <w:sz w:val="28"/>
                <w:szCs w:val="28"/>
              </w:rPr>
            </w:pPr>
          </w:p>
        </w:tc>
      </w:tr>
      <w:tr w:rsidR="00B87D90" w:rsidRPr="00E92F6B" w:rsidTr="00B87D90">
        <w:trPr>
          <w:trHeight w:val="683"/>
          <w:jc w:val="center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90" w:rsidRPr="00E92F6B" w:rsidRDefault="00B87D90" w:rsidP="00B87D90">
            <w:pPr>
              <w:spacing w:line="360" w:lineRule="exact"/>
              <w:jc w:val="center"/>
              <w:rPr>
                <w:rFonts w:ascii="华文仿宋" w:eastAsia="华文仿宋" w:hAnsi="华文仿宋" w:cstheme="minorEastAsia"/>
                <w:sz w:val="24"/>
              </w:rPr>
            </w:pPr>
            <w:r w:rsidRPr="00E92F6B">
              <w:rPr>
                <w:rFonts w:ascii="华文仿宋" w:eastAsia="华文仿宋" w:hAnsi="华文仿宋" w:cstheme="minorEastAsia" w:hint="eastAsia"/>
                <w:sz w:val="24"/>
              </w:rPr>
              <w:t>发票</w:t>
            </w:r>
            <w:r>
              <w:rPr>
                <w:rFonts w:ascii="华文仿宋" w:eastAsia="华文仿宋" w:hAnsi="华文仿宋" w:cstheme="minorEastAsia" w:hint="eastAsia"/>
                <w:sz w:val="24"/>
              </w:rPr>
              <w:t>接收邮箱</w:t>
            </w:r>
          </w:p>
        </w:tc>
        <w:tc>
          <w:tcPr>
            <w:tcW w:w="4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90" w:rsidRPr="002A4015" w:rsidRDefault="00B87D90" w:rsidP="00B87D90">
            <w:pPr>
              <w:spacing w:line="360" w:lineRule="exact"/>
              <w:jc w:val="center"/>
              <w:rPr>
                <w:rFonts w:ascii="华文仿宋" w:eastAsia="华文仿宋" w:hAnsi="华文仿宋" w:cstheme="minorEastAsia"/>
                <w:sz w:val="28"/>
                <w:szCs w:val="28"/>
              </w:rPr>
            </w:pPr>
          </w:p>
        </w:tc>
      </w:tr>
      <w:tr w:rsidR="00B87D90" w:rsidRPr="00E92F6B" w:rsidTr="00E2613A">
        <w:trPr>
          <w:trHeight w:val="543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90" w:rsidRPr="00E92F6B" w:rsidRDefault="00B87D90" w:rsidP="00E2613A">
            <w:pPr>
              <w:spacing w:line="360" w:lineRule="exact"/>
              <w:jc w:val="left"/>
              <w:rPr>
                <w:rFonts w:ascii="华文仿宋" w:eastAsia="华文仿宋" w:hAnsi="华文仿宋" w:cstheme="minorEastAsia"/>
                <w:sz w:val="28"/>
              </w:rPr>
            </w:pPr>
            <w:r w:rsidRPr="00E92F6B">
              <w:rPr>
                <w:rFonts w:ascii="华文仿宋" w:eastAsia="华文仿宋" w:hAnsi="华文仿宋" w:cstheme="minorEastAsia" w:hint="eastAsia"/>
                <w:sz w:val="28"/>
              </w:rPr>
              <w:t>备   注：</w:t>
            </w:r>
          </w:p>
        </w:tc>
      </w:tr>
      <w:tr w:rsidR="00B87D90" w:rsidRPr="00E92F6B" w:rsidTr="00E2613A">
        <w:trPr>
          <w:trHeight w:val="401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90" w:rsidRPr="00BF15BE" w:rsidRDefault="00B87D90" w:rsidP="00E2613A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BF15BE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·缴费方式：请于</w:t>
            </w: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5</w:t>
            </w:r>
            <w:r w:rsidRPr="00BF15BE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10</w:t>
            </w:r>
            <w:r w:rsidRPr="00BF15BE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日前转账汇款</w:t>
            </w:r>
          </w:p>
          <w:p w:rsidR="00B87D90" w:rsidRPr="00BF15BE" w:rsidRDefault="00B87D90" w:rsidP="00E2613A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BF15BE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·收款单位：中国土木工程学会</w:t>
            </w:r>
          </w:p>
          <w:p w:rsidR="00B87D90" w:rsidRPr="00BF15BE" w:rsidRDefault="00B87D90" w:rsidP="00E2613A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BF15BE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·开户银行：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工商银行百万庄支行</w:t>
            </w:r>
          </w:p>
          <w:p w:rsidR="00B87D90" w:rsidRPr="00BF15BE" w:rsidRDefault="00B87D90" w:rsidP="00E2613A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BF15BE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·账 </w:t>
            </w:r>
            <w:r w:rsidRPr="00BF15BE">
              <w:rPr>
                <w:rFonts w:ascii="仿宋_GB2312" w:eastAsia="仿宋_GB2312" w:hAnsi="仿宋_GB2312" w:cs="仿宋_GB2312"/>
                <w:sz w:val="30"/>
                <w:szCs w:val="30"/>
              </w:rPr>
              <w:t xml:space="preserve">   </w:t>
            </w:r>
            <w:r w:rsidRPr="00BF15BE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号：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0200001409089012486</w:t>
            </w:r>
          </w:p>
          <w:p w:rsidR="00B87D90" w:rsidRPr="00BF15BE" w:rsidRDefault="00B87D90" w:rsidP="00E2613A">
            <w:pPr>
              <w:spacing w:line="360" w:lineRule="exact"/>
              <w:ind w:firstLineChars="100" w:firstLine="30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BF15BE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转账附言请写明： “</w:t>
            </w:r>
            <w:r w:rsidR="002177E2" w:rsidRPr="00B87D90">
              <w:rPr>
                <w:rFonts w:ascii="华文仿宋" w:eastAsia="华文仿宋" w:hAnsi="华文仿宋" w:hint="eastAsia"/>
                <w:b/>
                <w:bCs/>
                <w:sz w:val="32"/>
                <w:szCs w:val="32"/>
              </w:rPr>
              <w:t>工程机械展</w:t>
            </w:r>
            <w:r w:rsidR="002177E2" w:rsidRPr="00B87D90">
              <w:rPr>
                <w:rFonts w:ascii="华文仿宋" w:eastAsia="华文仿宋" w:hAnsi="华文仿宋"/>
                <w:b/>
                <w:bCs/>
                <w:sz w:val="32"/>
                <w:szCs w:val="32"/>
              </w:rPr>
              <w:t>+参会代表姓名</w:t>
            </w:r>
            <w:r w:rsidRPr="00BF15BE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”</w:t>
            </w:r>
          </w:p>
          <w:p w:rsidR="00B87D90" w:rsidRPr="00BF15BE" w:rsidRDefault="00B87D90" w:rsidP="00E2613A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BF15BE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·备</w:t>
            </w:r>
            <w:r w:rsidR="000E3D18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</w:t>
            </w:r>
            <w:r w:rsidRPr="00BF15BE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注</w:t>
            </w:r>
            <w:r w:rsidR="000E3D18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</w:t>
            </w:r>
            <w:r w:rsidRPr="00BF15BE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栏：请写明开票需求，分开多张开票或合并开票。</w:t>
            </w:r>
          </w:p>
          <w:p w:rsidR="00B87D90" w:rsidRPr="00BF15BE" w:rsidRDefault="00B87D90" w:rsidP="00E2613A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BF15BE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   如不填，则默认合并开一张。</w:t>
            </w:r>
          </w:p>
          <w:p w:rsidR="00B87D90" w:rsidRDefault="00B87D90" w:rsidP="00E2613A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BF15BE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·联系电话：010-88400023/010-88400517</w:t>
            </w:r>
          </w:p>
          <w:p w:rsidR="00B87D90" w:rsidRPr="00E92F6B" w:rsidRDefault="00B87D90" w:rsidP="00E2613A">
            <w:pPr>
              <w:spacing w:line="360" w:lineRule="exact"/>
              <w:ind w:firstLineChars="100" w:firstLine="280"/>
              <w:rPr>
                <w:rFonts w:ascii="华文仿宋" w:eastAsia="华文仿宋" w:hAnsi="华文仿宋" w:cstheme="minorEastAsia"/>
                <w:b/>
                <w:sz w:val="28"/>
              </w:rPr>
            </w:pPr>
            <w:r w:rsidRPr="00E92F6B">
              <w:rPr>
                <w:rFonts w:ascii="华文仿宋" w:eastAsia="华文仿宋" w:hAnsi="华文仿宋" w:cstheme="minorEastAsia" w:hint="eastAsia"/>
                <w:b/>
                <w:sz w:val="28"/>
              </w:rPr>
              <w:t>请将本表Word版文件并</w:t>
            </w:r>
            <w:hyperlink r:id="rId7" w:history="1">
              <w:r w:rsidRPr="003E64A1">
                <w:rPr>
                  <w:rStyle w:val="a3"/>
                  <w:rFonts w:ascii="华文仿宋" w:eastAsia="华文仿宋" w:hAnsi="华文仿宋" w:cstheme="minorEastAsia" w:hint="eastAsia"/>
                  <w:b/>
                  <w:sz w:val="28"/>
                </w:rPr>
                <w:t>汇款单复印件发送到我会邮箱cceszwh@163.com</w:t>
              </w:r>
            </w:hyperlink>
          </w:p>
          <w:p w:rsidR="00B87D90" w:rsidRPr="00E92F6B" w:rsidRDefault="00B87D90" w:rsidP="00E2613A">
            <w:pPr>
              <w:spacing w:line="360" w:lineRule="exact"/>
              <w:ind w:firstLineChars="50" w:firstLine="140"/>
              <w:jc w:val="center"/>
              <w:rPr>
                <w:rFonts w:ascii="华文仿宋" w:eastAsia="华文仿宋" w:hAnsi="华文仿宋" w:cstheme="minorEastAsia"/>
                <w:sz w:val="28"/>
              </w:rPr>
            </w:pPr>
            <w:r w:rsidRPr="00E92F6B">
              <w:rPr>
                <w:rFonts w:ascii="华文仿宋" w:eastAsia="华文仿宋" w:hAnsi="华文仿宋" w:cstheme="minorEastAsia" w:hint="eastAsia"/>
                <w:b/>
                <w:bCs/>
                <w:color w:val="2E74B5" w:themeColor="accent5" w:themeShade="BF"/>
                <w:sz w:val="28"/>
              </w:rPr>
              <w:t>（如以个人名义汇款请将带汇款人姓名汇款单的截图发送邮箱）</w:t>
            </w:r>
          </w:p>
        </w:tc>
      </w:tr>
    </w:tbl>
    <w:p w:rsidR="00B87D90" w:rsidRPr="00B87D90" w:rsidRDefault="00B87D90" w:rsidP="00B87D90">
      <w:pPr>
        <w:spacing w:line="440" w:lineRule="exact"/>
        <w:ind w:firstLineChars="200" w:firstLine="480"/>
        <w:jc w:val="left"/>
        <w:rPr>
          <w:rFonts w:ascii="华文仿宋" w:eastAsia="华文仿宋" w:hAnsi="华文仿宋"/>
          <w:sz w:val="28"/>
          <w:szCs w:val="28"/>
        </w:rPr>
      </w:pPr>
      <w:r w:rsidRPr="00CF2BBE">
        <w:rPr>
          <w:rFonts w:ascii="华文仿宋" w:eastAsia="华文仿宋" w:hAnsi="华文仿宋" w:hint="eastAsia"/>
          <w:sz w:val="24"/>
        </w:rPr>
        <w:t>会议代表报名表格，可在中国土木工程学会住宅工程指导工作委员会网站下载</w:t>
      </w:r>
      <w:hyperlink r:id="rId8" w:history="1">
        <w:r w:rsidRPr="00CF2BBE">
          <w:rPr>
            <w:rStyle w:val="a3"/>
            <w:rFonts w:ascii="华文仿宋" w:eastAsia="华文仿宋" w:hAnsi="华文仿宋"/>
            <w:sz w:val="24"/>
          </w:rPr>
          <w:t>http://www.cces.net.cn/html/zzgczdgz/</w:t>
        </w:r>
      </w:hyperlink>
      <w:r w:rsidRPr="00CF2BBE">
        <w:rPr>
          <w:rFonts w:ascii="华文仿宋" w:eastAsia="华文仿宋" w:hAnsi="华文仿宋" w:hint="eastAsia"/>
          <w:sz w:val="24"/>
        </w:rPr>
        <w:t>（点击“通知公告”）</w:t>
      </w:r>
    </w:p>
    <w:sectPr w:rsidR="00B87D90" w:rsidRPr="00B87D90" w:rsidSect="00051504">
      <w:pgSz w:w="11906" w:h="16838"/>
      <w:pgMar w:top="1701" w:right="1758" w:bottom="1134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C1BC1" w:rsidRDefault="005C1BC1" w:rsidP="00813170">
      <w:r>
        <w:separator/>
      </w:r>
    </w:p>
  </w:endnote>
  <w:endnote w:type="continuationSeparator" w:id="0">
    <w:p w:rsidR="005C1BC1" w:rsidRDefault="005C1BC1" w:rsidP="00813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C1BC1" w:rsidRDefault="005C1BC1" w:rsidP="00813170">
      <w:r>
        <w:separator/>
      </w:r>
    </w:p>
  </w:footnote>
  <w:footnote w:type="continuationSeparator" w:id="0">
    <w:p w:rsidR="005C1BC1" w:rsidRDefault="005C1BC1" w:rsidP="00813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504"/>
    <w:rsid w:val="00004397"/>
    <w:rsid w:val="00051504"/>
    <w:rsid w:val="000801A7"/>
    <w:rsid w:val="000946ED"/>
    <w:rsid w:val="000E3D18"/>
    <w:rsid w:val="001914D3"/>
    <w:rsid w:val="001A0219"/>
    <w:rsid w:val="001D3393"/>
    <w:rsid w:val="002177E2"/>
    <w:rsid w:val="002626BE"/>
    <w:rsid w:val="002A396F"/>
    <w:rsid w:val="002B50B7"/>
    <w:rsid w:val="002C08E3"/>
    <w:rsid w:val="002D3E25"/>
    <w:rsid w:val="002D498F"/>
    <w:rsid w:val="0030175A"/>
    <w:rsid w:val="003719AF"/>
    <w:rsid w:val="003B61E5"/>
    <w:rsid w:val="004A6721"/>
    <w:rsid w:val="004B6A9E"/>
    <w:rsid w:val="004C0689"/>
    <w:rsid w:val="004D0BBC"/>
    <w:rsid w:val="004E76B8"/>
    <w:rsid w:val="00525781"/>
    <w:rsid w:val="005C1BC1"/>
    <w:rsid w:val="005D331D"/>
    <w:rsid w:val="00782EE9"/>
    <w:rsid w:val="0079135D"/>
    <w:rsid w:val="007E0D9A"/>
    <w:rsid w:val="007F70E6"/>
    <w:rsid w:val="00813170"/>
    <w:rsid w:val="00816051"/>
    <w:rsid w:val="009B7055"/>
    <w:rsid w:val="00A07DFC"/>
    <w:rsid w:val="00B27B87"/>
    <w:rsid w:val="00B618FB"/>
    <w:rsid w:val="00B87D90"/>
    <w:rsid w:val="00BF29D5"/>
    <w:rsid w:val="00C02730"/>
    <w:rsid w:val="00C54261"/>
    <w:rsid w:val="00C56E2A"/>
    <w:rsid w:val="00C66C22"/>
    <w:rsid w:val="00CF20E0"/>
    <w:rsid w:val="00CF2BBE"/>
    <w:rsid w:val="00CF7825"/>
    <w:rsid w:val="00D3471B"/>
    <w:rsid w:val="00D47615"/>
    <w:rsid w:val="00D478DC"/>
    <w:rsid w:val="00D90C37"/>
    <w:rsid w:val="00DB6C92"/>
    <w:rsid w:val="00DD0441"/>
    <w:rsid w:val="00E164FB"/>
    <w:rsid w:val="00E51255"/>
    <w:rsid w:val="00E66A3E"/>
    <w:rsid w:val="00F129B3"/>
    <w:rsid w:val="00F26BE4"/>
    <w:rsid w:val="00FC6C56"/>
    <w:rsid w:val="00FF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9A45D5F-5ECE-49F3-BB50-B71DCF6EE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5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782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F7825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8131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13170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131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1317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es.net.cn/html/zzgczdg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&#27719;&#27454;&#21333;&#22797;&#21360;&#20214;&#21457;&#36865;&#21040;&#25105;&#20250;&#37038;&#31665;cceszwh@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5831;&#20110;5&#26376;10&#26085;&#21069;&#23558;&#26412;&#22238;&#25191;&#21457;&#33267;&#20250;&#21153;&#32452;&#37038;&#31665;&#65306;cceszwh@163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祖 巍</dc:creator>
  <cp:keywords/>
  <dc:description/>
  <cp:lastModifiedBy>祖 巍</cp:lastModifiedBy>
  <cp:revision>44</cp:revision>
  <cp:lastPrinted>2023-04-17T03:26:00Z</cp:lastPrinted>
  <dcterms:created xsi:type="dcterms:W3CDTF">2023-04-10T04:53:00Z</dcterms:created>
  <dcterms:modified xsi:type="dcterms:W3CDTF">2023-04-19T03:39:00Z</dcterms:modified>
</cp:coreProperties>
</file>