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59D0" w14:textId="77777777" w:rsidR="0095787D" w:rsidRDefault="0095787D"/>
    <w:p w14:paraId="54E04053" w14:textId="77777777" w:rsidR="00FD7A5A" w:rsidRPr="00FD7A5A" w:rsidRDefault="00FD7A5A">
      <w:pPr>
        <w:rPr>
          <w:rFonts w:ascii="仿宋" w:eastAsia="仿宋" w:hAnsi="仿宋"/>
          <w:sz w:val="32"/>
          <w:szCs w:val="32"/>
        </w:rPr>
      </w:pPr>
      <w:r w:rsidRPr="00FD7A5A">
        <w:rPr>
          <w:rFonts w:ascii="仿宋" w:eastAsia="仿宋" w:hAnsi="仿宋" w:hint="eastAsia"/>
          <w:sz w:val="32"/>
          <w:szCs w:val="32"/>
        </w:rPr>
        <w:t>一、基本情况</w:t>
      </w:r>
    </w:p>
    <w:p w14:paraId="3A10A019" w14:textId="77777777" w:rsidR="00FD7A5A" w:rsidRDefault="00FD7A5A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D7A5A">
        <w:rPr>
          <w:rFonts w:ascii="仿宋" w:eastAsia="仿宋" w:hAnsi="仿宋" w:hint="eastAsia"/>
          <w:sz w:val="32"/>
          <w:szCs w:val="32"/>
        </w:rPr>
        <w:t>肖从真，男，1967年6月5日出生，博士研究生学历，现任中国建筑科学研究院有限公司副总经理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2ADAA0CC" w14:textId="086BB7C3" w:rsidR="009F7CBD" w:rsidRDefault="009F7CBD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</w:t>
      </w:r>
      <w:r w:rsidR="008C366E">
        <w:rPr>
          <w:rFonts w:ascii="仿宋" w:eastAsia="仿宋" w:hAnsi="仿宋" w:hint="eastAsia"/>
          <w:kern w:val="0"/>
          <w:sz w:val="32"/>
          <w:szCs w:val="32"/>
        </w:rPr>
        <w:t>创新价值、能力、贡献摘要</w:t>
      </w:r>
    </w:p>
    <w:p w14:paraId="5598C960" w14:textId="1B19B315" w:rsidR="009F7CBD" w:rsidRPr="009F7CBD" w:rsidRDefault="009F7CBD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7CBD">
        <w:rPr>
          <w:rFonts w:ascii="仿宋" w:eastAsia="仿宋" w:hAnsi="仿宋" w:hint="eastAsia"/>
          <w:sz w:val="32"/>
          <w:szCs w:val="32"/>
        </w:rPr>
        <w:t>率先在我国对复杂高层建筑结构关键技术进行了系统研究，通过结构体系设计理论与方法和系列化的高性能关键构件、抗震技术的创新，实现了复杂高层建筑结构体系的完善和性能优化，突破了制约我国高层建筑发展的技术瓶颈。主要创新成果如下：</w:t>
      </w:r>
    </w:p>
    <w:p w14:paraId="617256EB" w14:textId="77777777" w:rsidR="009F7CBD" w:rsidRPr="009F7CBD" w:rsidRDefault="009F7CBD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7CBD">
        <w:rPr>
          <w:rFonts w:ascii="仿宋" w:eastAsia="仿宋" w:hAnsi="仿宋" w:hint="eastAsia"/>
          <w:sz w:val="32"/>
          <w:szCs w:val="32"/>
        </w:rPr>
        <w:t>（1）创新发展了传统抗震设计体系中复杂高层建筑结构设计方法，攻克了复杂高层建筑结构安全的难题。</w:t>
      </w:r>
    </w:p>
    <w:p w14:paraId="7A7D568D" w14:textId="77777777" w:rsidR="009F7CBD" w:rsidRPr="009F7CBD" w:rsidRDefault="009F7CBD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7CBD">
        <w:rPr>
          <w:rFonts w:ascii="仿宋" w:eastAsia="仿宋" w:hAnsi="仿宋" w:hint="eastAsia"/>
          <w:sz w:val="32"/>
          <w:szCs w:val="32"/>
        </w:rPr>
        <w:t>（2）提出了高层建筑系列高性能关键构件的设计方法，克服了复杂高层建筑缺乏高承载力与高延性构件的难题。</w:t>
      </w:r>
    </w:p>
    <w:p w14:paraId="356E4F9E" w14:textId="77777777" w:rsidR="009F7CBD" w:rsidRPr="009F7CBD" w:rsidRDefault="009F7CBD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7CBD">
        <w:rPr>
          <w:rFonts w:ascii="仿宋" w:eastAsia="仿宋" w:hAnsi="仿宋" w:hint="eastAsia"/>
          <w:sz w:val="32"/>
          <w:szCs w:val="32"/>
        </w:rPr>
        <w:t>（3）建立了创新的复杂高层建筑结构抗震设计理论体系，构建了系统的构件承载力和延性设计方法，解决了制约复杂高层建筑中新结构体系、新材料应用的技术瓶颈。</w:t>
      </w:r>
    </w:p>
    <w:p w14:paraId="353AAB87" w14:textId="43F7FE27" w:rsidR="009F7CBD" w:rsidRPr="009F7CBD" w:rsidRDefault="009F7CBD" w:rsidP="009337D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F7CBD">
        <w:rPr>
          <w:rFonts w:ascii="仿宋" w:eastAsia="仿宋" w:hAnsi="仿宋" w:hint="eastAsia"/>
          <w:sz w:val="32"/>
          <w:szCs w:val="32"/>
        </w:rPr>
        <w:t>应用本人研究成果，创造性地解决了当代 MOMA、成都来福士、深圳万科中心、丽泽SOHO 等大量重大工程关键科学技术问题。主编全文强制标准《工程结构通用规范》、《建筑结构可靠性设计统一标准》GB50068-2018、《钢管混凝土结构技术规范》GB50936-2014、《建筑隔震橡胶支座》JGT118-2018 等国家及行业规范，有力推动了行业整体设计</w:t>
      </w:r>
      <w:r w:rsidRPr="009F7CBD">
        <w:rPr>
          <w:rFonts w:ascii="仿宋" w:eastAsia="仿宋" w:hAnsi="仿宋" w:hint="eastAsia"/>
          <w:sz w:val="32"/>
          <w:szCs w:val="32"/>
        </w:rPr>
        <w:lastRenderedPageBreak/>
        <w:t>水平和技术进步。</w:t>
      </w:r>
    </w:p>
    <w:sectPr w:rsidR="009F7CBD" w:rsidRPr="009F7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0885" w14:textId="77777777" w:rsidR="008F6F14" w:rsidRDefault="008F6F14" w:rsidP="00FD7A5A">
      <w:r>
        <w:separator/>
      </w:r>
    </w:p>
  </w:endnote>
  <w:endnote w:type="continuationSeparator" w:id="0">
    <w:p w14:paraId="626B0373" w14:textId="77777777" w:rsidR="008F6F14" w:rsidRDefault="008F6F14" w:rsidP="00FD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5793" w14:textId="77777777" w:rsidR="008F6F14" w:rsidRDefault="008F6F14" w:rsidP="00FD7A5A">
      <w:r>
        <w:separator/>
      </w:r>
    </w:p>
  </w:footnote>
  <w:footnote w:type="continuationSeparator" w:id="0">
    <w:p w14:paraId="0E82DB69" w14:textId="77777777" w:rsidR="008F6F14" w:rsidRDefault="008F6F14" w:rsidP="00FD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C50"/>
    <w:rsid w:val="00080C50"/>
    <w:rsid w:val="0024334D"/>
    <w:rsid w:val="004C5B76"/>
    <w:rsid w:val="008C366E"/>
    <w:rsid w:val="008F6F14"/>
    <w:rsid w:val="009337DD"/>
    <w:rsid w:val="0095787D"/>
    <w:rsid w:val="009F7CBD"/>
    <w:rsid w:val="00F272A4"/>
    <w:rsid w:val="00F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0BD98"/>
  <w15:docId w15:val="{5F613358-5654-4F79-988E-72F1C2B9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7A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7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7A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qibin</dc:creator>
  <cp:keywords/>
  <dc:description/>
  <cp:lastModifiedBy>xuesong bao</cp:lastModifiedBy>
  <cp:revision>5</cp:revision>
  <dcterms:created xsi:type="dcterms:W3CDTF">2023-04-25T10:36:00Z</dcterms:created>
  <dcterms:modified xsi:type="dcterms:W3CDTF">2023-04-26T01:49:00Z</dcterms:modified>
</cp:coreProperties>
</file>