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83" w:rsidRDefault="00BC23E3" w:rsidP="003C0283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标准《</w:t>
      </w:r>
      <w:r w:rsidR="005B4B2E" w:rsidRPr="005B4B2E">
        <w:rPr>
          <w:rFonts w:ascii="黑体" w:eastAsia="黑体" w:hAnsi="黑体" w:hint="eastAsia"/>
          <w:sz w:val="32"/>
          <w:szCs w:val="32"/>
        </w:rPr>
        <w:t>隧道二次衬砌混凝土控裂施工技术规程</w:t>
      </w:r>
      <w:r w:rsidR="00847E20" w:rsidRPr="00847E20">
        <w:rPr>
          <w:rFonts w:ascii="黑体" w:eastAsia="黑体" w:hAnsi="黑体" w:hint="eastAsia"/>
          <w:sz w:val="32"/>
          <w:szCs w:val="32"/>
        </w:rPr>
        <w:t>》征求意见表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BA" w:rsidRPr="00453CF6" w:rsidRDefault="00B71DBA" w:rsidP="000102F1">
      <w:pPr>
        <w:rPr>
          <w:szCs w:val="22"/>
        </w:rPr>
      </w:pPr>
      <w:r>
        <w:separator/>
      </w:r>
    </w:p>
  </w:endnote>
  <w:endnote w:type="continuationSeparator" w:id="0">
    <w:p w:rsidR="00B71DBA" w:rsidRPr="00453CF6" w:rsidRDefault="00B71DBA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BA" w:rsidRPr="00453CF6" w:rsidRDefault="00B71DBA" w:rsidP="000102F1">
      <w:pPr>
        <w:rPr>
          <w:szCs w:val="22"/>
        </w:rPr>
      </w:pPr>
      <w:r>
        <w:separator/>
      </w:r>
    </w:p>
  </w:footnote>
  <w:footnote w:type="continuationSeparator" w:id="0">
    <w:p w:rsidR="00B71DBA" w:rsidRPr="00453CF6" w:rsidRDefault="00B71DBA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364F0"/>
    <w:rsid w:val="00151243"/>
    <w:rsid w:val="00154EE7"/>
    <w:rsid w:val="00160FDB"/>
    <w:rsid w:val="001B35BD"/>
    <w:rsid w:val="002509FC"/>
    <w:rsid w:val="0029094F"/>
    <w:rsid w:val="002D1936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B4B2E"/>
    <w:rsid w:val="005C0B46"/>
    <w:rsid w:val="005D790D"/>
    <w:rsid w:val="00611E94"/>
    <w:rsid w:val="0065066A"/>
    <w:rsid w:val="006A0BC1"/>
    <w:rsid w:val="0071364E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A0D77"/>
    <w:rsid w:val="008E29B0"/>
    <w:rsid w:val="008E4542"/>
    <w:rsid w:val="008F5703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6618E"/>
    <w:rsid w:val="00A81804"/>
    <w:rsid w:val="00AC048E"/>
    <w:rsid w:val="00AE4324"/>
    <w:rsid w:val="00B0041D"/>
    <w:rsid w:val="00B058FF"/>
    <w:rsid w:val="00B219A0"/>
    <w:rsid w:val="00B454D7"/>
    <w:rsid w:val="00B71DBA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83345"/>
    <w:rsid w:val="00FB390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  <w:lang w:val="x-none" w:eastAsia="x-none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  <w:lang w:val="x-none" w:eastAsia="x-none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  <w:rPr>
      <w:lang w:val="x-none" w:eastAsia="x-none"/>
    </w:r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  <w:lang w:val="x-none" w:eastAsia="x-none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  <w:lang w:val="x-none" w:eastAsia="x-none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  <w:lang w:val="x-none" w:eastAsia="x-none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  <w:rPr>
      <w:lang w:val="x-none" w:eastAsia="x-none"/>
    </w:r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  <w:lang w:val="x-none" w:eastAsia="x-none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杨朝帅</cp:lastModifiedBy>
  <cp:revision>2</cp:revision>
  <cp:lastPrinted>2011-08-07T06:16:00Z</cp:lastPrinted>
  <dcterms:created xsi:type="dcterms:W3CDTF">2024-05-13T00:41:00Z</dcterms:created>
  <dcterms:modified xsi:type="dcterms:W3CDTF">2024-05-13T00:41:00Z</dcterms:modified>
</cp:coreProperties>
</file>