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780B" w14:textId="77777777" w:rsidR="00EE6169" w:rsidRDefault="00BC23E3" w:rsidP="003C0283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标准《</w:t>
      </w:r>
      <w:r w:rsidR="00EE6169" w:rsidRPr="00EE6169">
        <w:rPr>
          <w:rFonts w:ascii="黑体" w:eastAsia="黑体" w:hAnsi="黑体" w:hint="eastAsia"/>
          <w:sz w:val="32"/>
          <w:szCs w:val="32"/>
        </w:rPr>
        <w:t>新能源公交车电气舱除尘作业技术要求</w:t>
      </w:r>
      <w:r w:rsidR="00847E20" w:rsidRPr="00847E20">
        <w:rPr>
          <w:rFonts w:ascii="黑体" w:eastAsia="黑体" w:hAnsi="黑体" w:hint="eastAsia"/>
          <w:sz w:val="32"/>
          <w:szCs w:val="32"/>
        </w:rPr>
        <w:t>》</w:t>
      </w:r>
    </w:p>
    <w:p w14:paraId="3FBAC8C1" w14:textId="2996C662" w:rsidR="003C0283" w:rsidRDefault="00847E20" w:rsidP="003C0283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 w:rsidRPr="00847E20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 w14:paraId="6B5D20C3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BB46FF9" w14:textId="77777777"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543897D2" w14:textId="77777777"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A253094" w14:textId="77777777"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FC556B7" w14:textId="77777777"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09C5FC0" w14:textId="77777777"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14:paraId="3A124E93" w14:textId="77777777"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 w14:paraId="1E6643C5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6EBEBDFE" w14:textId="77777777"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14:paraId="268B9B82" w14:textId="77777777"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4D982CC" w14:textId="77777777"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14:paraId="377BAB45" w14:textId="77777777"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 w14:paraId="0BBBF7F3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54429DE7" w14:textId="77777777"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14:paraId="1AB08FBF" w14:textId="77777777"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874A4A" w14:textId="77777777"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14:paraId="1B399954" w14:textId="77777777"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 w14:paraId="3470390E" w14:textId="77777777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523D3E2" w14:textId="77777777"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A845E32" w14:textId="77777777"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31E5685" w14:textId="77777777"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DE9E231" w14:textId="77777777"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14:paraId="60973C47" w14:textId="77777777"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14:paraId="24F05EC4" w14:textId="77777777"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 w14:paraId="74A4CB98" w14:textId="77777777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50499C3C" w14:textId="77777777"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14:paraId="32FB94F2" w14:textId="77777777"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14:paraId="788DD802" w14:textId="77777777"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 w14:paraId="470900A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7123849F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AA3B215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4F3C63D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 w14:paraId="5E457CB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3F6BEA0E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29FEE292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3246B975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 w14:paraId="3CFE9DA0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ACF6A8E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23781C8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67AB856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 w14:paraId="72E7600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EF1C990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CCE42E5" w14:textId="77777777"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3FE94420" w14:textId="77777777"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 w14:paraId="3E7DEEC8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2DECC59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08523133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54363436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 w14:paraId="676E0F5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03E4F78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17B55C7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2396B36D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 w14:paraId="6B3EA98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044EBBDF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B8A0FE2" w14:textId="77777777"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14:paraId="5A9041F1" w14:textId="77777777"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 w14:paraId="47CCEE65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5DFA2D87" w14:textId="77777777"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1B1888E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72D09ABB" w14:textId="77777777"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 w14:paraId="39FFEA82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BE27947" w14:textId="77777777"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5A535170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49681BD1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 w14:paraId="745E55A3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29D43EF1" w14:textId="77777777"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4E7F627D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07F2456F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 w14:paraId="15487974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620855C2" w14:textId="77777777"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74CEE3F1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400B870B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B4B2E" w:rsidRPr="00A26A8F" w14:paraId="046693CE" w14:textId="77777777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14:paraId="1868236C" w14:textId="77777777" w:rsidR="005B4B2E" w:rsidRPr="00A26A8F" w:rsidRDefault="005B4B2E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14:paraId="6E239643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14:paraId="664872BC" w14:textId="77777777" w:rsidR="005B4B2E" w:rsidRPr="00A26A8F" w:rsidRDefault="005B4B2E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E4102D3" w14:textId="77777777"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90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FC10" w14:textId="77777777" w:rsidR="00C14A03" w:rsidRPr="00453CF6" w:rsidRDefault="00C14A03" w:rsidP="000102F1">
      <w:pPr>
        <w:rPr>
          <w:szCs w:val="22"/>
        </w:rPr>
      </w:pPr>
      <w:r>
        <w:separator/>
      </w:r>
    </w:p>
  </w:endnote>
  <w:endnote w:type="continuationSeparator" w:id="0">
    <w:p w14:paraId="4ED8A815" w14:textId="77777777" w:rsidR="00C14A03" w:rsidRPr="00453CF6" w:rsidRDefault="00C14A03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ADAD" w14:textId="77777777" w:rsidR="00C14A03" w:rsidRPr="00453CF6" w:rsidRDefault="00C14A03" w:rsidP="000102F1">
      <w:pPr>
        <w:rPr>
          <w:szCs w:val="22"/>
        </w:rPr>
      </w:pPr>
      <w:r>
        <w:separator/>
      </w:r>
    </w:p>
  </w:footnote>
  <w:footnote w:type="continuationSeparator" w:id="0">
    <w:p w14:paraId="570CB351" w14:textId="77777777" w:rsidR="00C14A03" w:rsidRPr="00453CF6" w:rsidRDefault="00C14A03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855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364F0"/>
    <w:rsid w:val="00151243"/>
    <w:rsid w:val="00154EE7"/>
    <w:rsid w:val="00160FDB"/>
    <w:rsid w:val="001B35BD"/>
    <w:rsid w:val="002509FC"/>
    <w:rsid w:val="0029094F"/>
    <w:rsid w:val="002D1936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B4B2E"/>
    <w:rsid w:val="005C0B46"/>
    <w:rsid w:val="005D790D"/>
    <w:rsid w:val="00611E94"/>
    <w:rsid w:val="0065066A"/>
    <w:rsid w:val="006A0BC1"/>
    <w:rsid w:val="0071364E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A0D77"/>
    <w:rsid w:val="008E29B0"/>
    <w:rsid w:val="008E4542"/>
    <w:rsid w:val="008F5703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6618E"/>
    <w:rsid w:val="00A81804"/>
    <w:rsid w:val="00AC048E"/>
    <w:rsid w:val="00AE4324"/>
    <w:rsid w:val="00B0041D"/>
    <w:rsid w:val="00B058FF"/>
    <w:rsid w:val="00B219A0"/>
    <w:rsid w:val="00B454D7"/>
    <w:rsid w:val="00B71DBA"/>
    <w:rsid w:val="00B827B3"/>
    <w:rsid w:val="00B8631A"/>
    <w:rsid w:val="00B97837"/>
    <w:rsid w:val="00BB2909"/>
    <w:rsid w:val="00BC23E3"/>
    <w:rsid w:val="00BD2133"/>
    <w:rsid w:val="00BF05FA"/>
    <w:rsid w:val="00C14A03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EE6169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83345"/>
    <w:rsid w:val="00FB390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81993"/>
  <w15:docId w15:val="{8C4E16AD-712A-40EF-A2E0-264E138D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0102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0102F1"/>
    <w:rPr>
      <w:sz w:val="18"/>
      <w:szCs w:val="18"/>
    </w:rPr>
  </w:style>
  <w:style w:type="paragraph" w:styleId="a7">
    <w:name w:val="Body Text Indent"/>
    <w:basedOn w:val="a"/>
    <w:link w:val="a8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  <w:lang w:val="x-none" w:eastAsia="x-none"/>
    </w:rPr>
  </w:style>
  <w:style w:type="character" w:customStyle="1" w:styleId="a8">
    <w:name w:val="正文文本缩进 字符"/>
    <w:link w:val="a7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9">
    <w:name w:val="Document Map"/>
    <w:basedOn w:val="a"/>
    <w:link w:val="aa"/>
    <w:uiPriority w:val="99"/>
    <w:semiHidden/>
    <w:unhideWhenUsed/>
    <w:rsid w:val="000102F1"/>
    <w:rPr>
      <w:rFonts w:ascii="宋体"/>
      <w:kern w:val="0"/>
      <w:sz w:val="18"/>
      <w:szCs w:val="18"/>
      <w:lang w:val="x-none" w:eastAsia="x-none"/>
    </w:rPr>
  </w:style>
  <w:style w:type="character" w:customStyle="1" w:styleId="aa">
    <w:name w:val="文档结构图 字符"/>
    <w:link w:val="a9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b">
    <w:name w:val="Balloon Text"/>
    <w:basedOn w:val="a"/>
    <w:semiHidden/>
    <w:rsid w:val="00DA3B41"/>
    <w:rPr>
      <w:sz w:val="18"/>
      <w:szCs w:val="18"/>
    </w:rPr>
  </w:style>
  <w:style w:type="character" w:styleId="ac">
    <w:name w:val="Hyperlink"/>
    <w:uiPriority w:val="99"/>
    <w:unhideWhenUsed/>
    <w:rsid w:val="000E2824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46CC1"/>
    <w:pPr>
      <w:ind w:leftChars="2500" w:left="100"/>
    </w:pPr>
    <w:rPr>
      <w:lang w:val="x-none" w:eastAsia="x-none"/>
    </w:rPr>
  </w:style>
  <w:style w:type="character" w:customStyle="1" w:styleId="ae">
    <w:name w:val="日期 字符"/>
    <w:link w:val="ad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f">
    <w:name w:val="Body Text"/>
    <w:basedOn w:val="a"/>
    <w:link w:val="af0"/>
    <w:uiPriority w:val="99"/>
    <w:rsid w:val="003C0283"/>
    <w:pPr>
      <w:jc w:val="center"/>
    </w:pPr>
    <w:rPr>
      <w:rFonts w:eastAsia="楷体_GB2312"/>
      <w:b/>
      <w:bCs/>
      <w:sz w:val="28"/>
      <w:lang w:val="x-none" w:eastAsia="x-none"/>
    </w:rPr>
  </w:style>
  <w:style w:type="character" w:customStyle="1" w:styleId="af0">
    <w:name w:val="正文文本 字符"/>
    <w:link w:val="af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J Y</cp:lastModifiedBy>
  <cp:revision>3</cp:revision>
  <cp:lastPrinted>2011-08-07T06:16:00Z</cp:lastPrinted>
  <dcterms:created xsi:type="dcterms:W3CDTF">2024-05-13T00:41:00Z</dcterms:created>
  <dcterms:modified xsi:type="dcterms:W3CDTF">2024-06-05T02:01:00Z</dcterms:modified>
</cp:coreProperties>
</file>