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华文中宋" w:hAnsi="华文中宋" w:eastAsia="华文中宋" w:cs="Times New Roman"/>
          <w:color w:val="000000"/>
          <w:sz w:val="44"/>
          <w:szCs w:val="44"/>
        </w:rPr>
      </w:pPr>
      <w:r>
        <w:rPr>
          <w:rFonts w:hint="eastAsia" w:ascii="华文中宋" w:hAnsi="华文中宋" w:eastAsia="华文中宋" w:cs="Times New Roman"/>
          <w:color w:val="000000"/>
          <w:sz w:val="44"/>
          <w:szCs w:val="44"/>
        </w:rPr>
        <w:t>中国土木工程学会第十一届理事会名单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理 事 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：易军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1606" w:right="0" w:hanging="1606" w:hangingChars="5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副理事长：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王  刚  尚春明  马泽平  顾祥林  聂建国    叶卫东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秘 书 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：李吉勤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常务理事（48人）（按照姓氏笔画排序）：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马恩成  王汉军  王晓光  王  霓  毛志兵  方东平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尹  祥  石永久  冯大斌  邢佩旭  朱合华  任南琪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刘加平（东南大学）  刘加平（西安建筑科技大学）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刘  飞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刘汉龙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刘书明  杜修力  杜彦良  李久林   肖从真  肖汝诚  张文洁  张必伟  张  军  张劲泉   张建民  张喜刚  张  毅  陈湘生  林  鸣  岳清瑞   周  云  赵桂君  高  文  易国良  黄宏伟  黄晓家   熊  诚  缪昌文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理事（112人）（按照姓氏笔画排序）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（常务理事不在理事名单里重复）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丁选明  马玉宏  王今朝  王东旭  王  勃  王晓初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王爱菊  王  琳  王景全  王  睿  牛道安  方晓梅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卢红标  史海欧  田  萌  冯  凯  冯  鹏  吕卫清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任王军  华东旗  刘立渠  刘永福  刘庭金  刘智成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关新春  孙利民  严  峰  李卫俊  李文兵  李  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李召峰  李克非  李  纯  李建辉  李思成  李  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李继红  李颜强  杨国平  杨学林  杨  娜  杨健康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吴向阳  吴  波  吴惠明  吴智深  邹  兵  沈西华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张卫国  张冬梅  张  辰  </w:t>
      </w:r>
      <w:r>
        <w:rPr>
          <w:rFonts w:hint="eastAsia" w:ascii="仿宋" w:hAnsi="仿宋" w:eastAsia="仿宋" w:cs="仿宋"/>
          <w:i w:val="0"/>
          <w:iCs w:val="0"/>
          <w:caps w:val="0"/>
          <w:strike w:val="0"/>
          <w:dstrike w:val="0"/>
          <w:color w:val="auto"/>
          <w:spacing w:val="0"/>
          <w:kern w:val="0"/>
          <w:sz w:val="32"/>
          <w:szCs w:val="32"/>
          <w:lang w:val="en-US" w:eastAsia="zh-CN" w:bidi="ar"/>
        </w:rPr>
        <w:t>张  明  张建军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张建红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张思业  张  洁  张  勇  张晓龙  张铁辉  张  悦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张  鑫  陈仁朋  陈叶青  陈昌新  陈彦君  陈彬磊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陈硕晖  林卫东  李志军  罗桂军  周  颖  孟凡利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赵吉诗  赵羽习  赵宗智  赵雪锋  赵  锂  赵福明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郝  薇  胡佳萍  钟砥宁  姜  波  袁佳驰  袁竞峰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耿凌鹏  夏秀江  顾达明  李长勇  徐天平  徐福泉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高长胜  高  健  黄延铮  黄  雨  戚承志  常  乐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董晓强  韩树山  温彦锋  蒲黔辉  雷华阳  路德春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窦晓玉  蔡正银  蔡夏英  蔺鹏臻  谭光伟  潘东发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薛建阳  薛增建  戴振宇  霰建平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210" w:leftChars="10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jE3ZGExYTU2YjZlZDZkMGU5ZmMwZWRlZTE4NTEifQ=="/>
    <w:docVar w:name="KSO_WPS_MARK_KEY" w:val="4652c33a-7c45-4cd3-86e4-180708e0ad37"/>
  </w:docVars>
  <w:rsids>
    <w:rsidRoot w:val="633A358D"/>
    <w:rsid w:val="00EF19E6"/>
    <w:rsid w:val="05022325"/>
    <w:rsid w:val="055E7DF0"/>
    <w:rsid w:val="06EE5237"/>
    <w:rsid w:val="08310DFB"/>
    <w:rsid w:val="0CBB2DDD"/>
    <w:rsid w:val="0DE95727"/>
    <w:rsid w:val="0E323572"/>
    <w:rsid w:val="0F87344A"/>
    <w:rsid w:val="120B3C17"/>
    <w:rsid w:val="12F17558"/>
    <w:rsid w:val="191A0D03"/>
    <w:rsid w:val="1B1A7868"/>
    <w:rsid w:val="1D295B40"/>
    <w:rsid w:val="21B0008F"/>
    <w:rsid w:val="2427640F"/>
    <w:rsid w:val="24F674E5"/>
    <w:rsid w:val="27E535D0"/>
    <w:rsid w:val="29BF3AB4"/>
    <w:rsid w:val="2AAD6003"/>
    <w:rsid w:val="372A6329"/>
    <w:rsid w:val="37B409D1"/>
    <w:rsid w:val="41CC4968"/>
    <w:rsid w:val="43E10A94"/>
    <w:rsid w:val="4D4C3DCA"/>
    <w:rsid w:val="4F133DD7"/>
    <w:rsid w:val="4F781E8C"/>
    <w:rsid w:val="5B311412"/>
    <w:rsid w:val="5E025E1E"/>
    <w:rsid w:val="5F610B8F"/>
    <w:rsid w:val="62B81178"/>
    <w:rsid w:val="633A358D"/>
    <w:rsid w:val="6B947BF6"/>
    <w:rsid w:val="6DD54C21"/>
    <w:rsid w:val="7428537F"/>
    <w:rsid w:val="7D1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543</Characters>
  <Lines>0</Lines>
  <Paragraphs>0</Paragraphs>
  <TotalTime>15</TotalTime>
  <ScaleCrop>false</ScaleCrop>
  <LinksUpToDate>false</LinksUpToDate>
  <CharactersWithSpaces>926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2024-09-05T07:18:00Z</dcterms:created>
  <dc:creator>彭艳雯</dc:creator>
  <cp:lastModifiedBy>彭艳雯</cp:lastModifiedBy>
  <cp:lastPrinted>2024-10-30T02:11:25Z</cp:lastPrinted>
  <dcterms:modified xsi:type="dcterms:W3CDTF">2024-10-30T02:23:56Z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4C33874B91E64FF7B4D1330550CC0F5A_11</vt:lpwstr>
  </property>
</Properties>
</file>