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AC8C1">
      <w:pPr>
        <w:spacing w:before="156" w:beforeLines="50" w:after="156" w:afterLines="50"/>
        <w:jc w:val="center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学会标准《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城市公交智能化候车亭</w:t>
      </w:r>
      <w:r>
        <w:rPr>
          <w:rFonts w:hint="eastAsia" w:ascii="黑体" w:hAnsi="黑体" w:eastAsia="黑体"/>
          <w:sz w:val="32"/>
          <w:szCs w:val="32"/>
        </w:rPr>
        <w:t>》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征求意见表</w:t>
      </w:r>
    </w:p>
    <w:tbl>
      <w:tblPr>
        <w:tblStyle w:val="9"/>
        <w:tblW w:w="10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14:paraId="6B5D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7BB46FF9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14:paraId="543897D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1A253094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14:paraId="1FC556B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09C5FC0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14:paraId="3A124E9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1E66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6EBEBDFE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14:paraId="268B9B8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54D982C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14:paraId="377BAB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0BBB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54429DE7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14:paraId="1AB08FBF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2874A4A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14:paraId="1B399954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3470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 w14:paraId="4523D3E2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 w14:paraId="0A845E32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 w14:paraId="131E5685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 w14:paraId="0DE9E231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color="auto" w:sz="4" w:space="0"/>
            </w:tcBorders>
            <w:vAlign w:val="center"/>
          </w:tcPr>
          <w:p w14:paraId="60973C47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color="auto" w:sz="4" w:space="0"/>
            </w:tcBorders>
            <w:vAlign w:val="center"/>
          </w:tcPr>
          <w:p w14:paraId="24F05EC4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74A4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op w:val="double" w:color="auto" w:sz="4" w:space="0"/>
            </w:tcBorders>
            <w:tcMar>
              <w:top w:w="170" w:type="dxa"/>
              <w:bottom w:w="170" w:type="dxa"/>
            </w:tcMar>
          </w:tcPr>
          <w:p w14:paraId="50499C3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条文编号</w:t>
            </w:r>
          </w:p>
        </w:tc>
        <w:tc>
          <w:tcPr>
            <w:tcW w:w="5295" w:type="dxa"/>
            <w:gridSpan w:val="3"/>
            <w:tcBorders>
              <w:top w:val="double" w:color="auto" w:sz="4" w:space="0"/>
            </w:tcBorders>
            <w:tcMar>
              <w:top w:w="170" w:type="dxa"/>
              <w:bottom w:w="170" w:type="dxa"/>
            </w:tcMar>
          </w:tcPr>
          <w:p w14:paraId="32FB94F2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意见和建议</w:t>
            </w:r>
          </w:p>
        </w:tc>
        <w:tc>
          <w:tcPr>
            <w:tcW w:w="3495" w:type="dxa"/>
            <w:gridSpan w:val="4"/>
            <w:tcBorders>
              <w:top w:val="double" w:color="auto" w:sz="4" w:space="0"/>
            </w:tcBorders>
          </w:tcPr>
          <w:p w14:paraId="788DD802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理由和背景材料</w:t>
            </w:r>
          </w:p>
        </w:tc>
      </w:tr>
      <w:tr w14:paraId="4709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123849F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7AA3B21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74F3C63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E45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3F6BEA0E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29FEE292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3246B97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CFE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ACF6A8E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723781C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567AB85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2E7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0EF1C99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CCE42E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3FE9442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3E7D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12DECC59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0852313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5436343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76E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003E4F78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717B55C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2396B36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B3E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044EBBDF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5B8A0FE2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5A9041F1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47CC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5DFA2D87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1B1888E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72D09AB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9FF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1BE27947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5A53517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49681BD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45E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9D43EF1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4E7F627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07F2456F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548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620855C2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74CEE3F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400B870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466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1868236C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E23964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664872B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6E4102D3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YzFkNGMxYTE3MDI5MzM0YTNhMDllY2Y3NDljOWYifQ=="/>
  </w:docVars>
  <w:rsids>
    <w:rsidRoot w:val="000102F1"/>
    <w:rsid w:val="000044A5"/>
    <w:rsid w:val="000102F1"/>
    <w:rsid w:val="00021A0B"/>
    <w:rsid w:val="00070FAB"/>
    <w:rsid w:val="00081813"/>
    <w:rsid w:val="00094EEC"/>
    <w:rsid w:val="000E2824"/>
    <w:rsid w:val="000E430C"/>
    <w:rsid w:val="000F2A9F"/>
    <w:rsid w:val="0010067E"/>
    <w:rsid w:val="0010650C"/>
    <w:rsid w:val="00124815"/>
    <w:rsid w:val="001364F0"/>
    <w:rsid w:val="00151243"/>
    <w:rsid w:val="00154EE7"/>
    <w:rsid w:val="00160FDB"/>
    <w:rsid w:val="001B35BD"/>
    <w:rsid w:val="002509FC"/>
    <w:rsid w:val="0029094F"/>
    <w:rsid w:val="002D1936"/>
    <w:rsid w:val="002D3303"/>
    <w:rsid w:val="003C028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B4B2E"/>
    <w:rsid w:val="005C0B46"/>
    <w:rsid w:val="005D790D"/>
    <w:rsid w:val="00611E94"/>
    <w:rsid w:val="0065066A"/>
    <w:rsid w:val="006A0BC1"/>
    <w:rsid w:val="0071364E"/>
    <w:rsid w:val="0074191E"/>
    <w:rsid w:val="007556B2"/>
    <w:rsid w:val="0076200D"/>
    <w:rsid w:val="00784517"/>
    <w:rsid w:val="007D299D"/>
    <w:rsid w:val="007D7FD1"/>
    <w:rsid w:val="00806E76"/>
    <w:rsid w:val="00813705"/>
    <w:rsid w:val="008200B2"/>
    <w:rsid w:val="00830B01"/>
    <w:rsid w:val="00847E20"/>
    <w:rsid w:val="008A0D77"/>
    <w:rsid w:val="008E29B0"/>
    <w:rsid w:val="008E4542"/>
    <w:rsid w:val="008F5703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26A8F"/>
    <w:rsid w:val="00A653DD"/>
    <w:rsid w:val="00A6618E"/>
    <w:rsid w:val="00A81804"/>
    <w:rsid w:val="00AC048E"/>
    <w:rsid w:val="00AE4324"/>
    <w:rsid w:val="00B0041D"/>
    <w:rsid w:val="00B058FF"/>
    <w:rsid w:val="00B219A0"/>
    <w:rsid w:val="00B454D7"/>
    <w:rsid w:val="00B71DBA"/>
    <w:rsid w:val="00B827B3"/>
    <w:rsid w:val="00B8631A"/>
    <w:rsid w:val="00B97837"/>
    <w:rsid w:val="00BB2909"/>
    <w:rsid w:val="00BC23E3"/>
    <w:rsid w:val="00BD2133"/>
    <w:rsid w:val="00BF05FA"/>
    <w:rsid w:val="00C14A03"/>
    <w:rsid w:val="00C217CB"/>
    <w:rsid w:val="00C41FAC"/>
    <w:rsid w:val="00C61338"/>
    <w:rsid w:val="00C63FCE"/>
    <w:rsid w:val="00C67DA0"/>
    <w:rsid w:val="00C70AF7"/>
    <w:rsid w:val="00C92F76"/>
    <w:rsid w:val="00CC0C0F"/>
    <w:rsid w:val="00CF606A"/>
    <w:rsid w:val="00D60E67"/>
    <w:rsid w:val="00DA3B41"/>
    <w:rsid w:val="00DA6319"/>
    <w:rsid w:val="00DE0A07"/>
    <w:rsid w:val="00DF4688"/>
    <w:rsid w:val="00E177A6"/>
    <w:rsid w:val="00E43794"/>
    <w:rsid w:val="00E73EE4"/>
    <w:rsid w:val="00ED7607"/>
    <w:rsid w:val="00EE6169"/>
    <w:rsid w:val="00F104FC"/>
    <w:rsid w:val="00F16EF3"/>
    <w:rsid w:val="00F22593"/>
    <w:rsid w:val="00F24858"/>
    <w:rsid w:val="00F54A62"/>
    <w:rsid w:val="00F561DB"/>
    <w:rsid w:val="00F56414"/>
    <w:rsid w:val="00F63B30"/>
    <w:rsid w:val="00F71946"/>
    <w:rsid w:val="00F75A36"/>
    <w:rsid w:val="00F778A6"/>
    <w:rsid w:val="00F83345"/>
    <w:rsid w:val="00FB390A"/>
    <w:rsid w:val="00FF2F65"/>
    <w:rsid w:val="015B0A74"/>
    <w:rsid w:val="36771768"/>
    <w:rsid w:val="6E58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semiHidden/>
    <w:unhideWhenUsed/>
    <w:uiPriority w:val="99"/>
    <w:rPr>
      <w:rFonts w:ascii="宋体"/>
      <w:kern w:val="0"/>
      <w:sz w:val="18"/>
      <w:szCs w:val="18"/>
      <w:lang w:val="zh-CN" w:eastAsia="zh-CN"/>
    </w:rPr>
  </w:style>
  <w:style w:type="paragraph" w:styleId="3">
    <w:name w:val="Body Text"/>
    <w:basedOn w:val="1"/>
    <w:link w:val="18"/>
    <w:uiPriority w:val="99"/>
    <w:pPr>
      <w:jc w:val="center"/>
    </w:pPr>
    <w:rPr>
      <w:rFonts w:eastAsia="楷体_GB2312"/>
      <w:b/>
      <w:bCs/>
      <w:sz w:val="28"/>
      <w:lang w:val="zh-CN" w:eastAsia="zh-CN"/>
    </w:rPr>
  </w:style>
  <w:style w:type="paragraph" w:styleId="4">
    <w:name w:val="Body Text Indent"/>
    <w:basedOn w:val="1"/>
    <w:link w:val="14"/>
    <w:qFormat/>
    <w:uiPriority w:val="0"/>
    <w:pPr>
      <w:adjustRightInd w:val="0"/>
      <w:snapToGrid w:val="0"/>
      <w:spacing w:line="560" w:lineRule="atLeast"/>
      <w:ind w:left="838" w:hanging="838" w:hangingChars="262"/>
    </w:pPr>
    <w:rPr>
      <w:rFonts w:ascii="仿宋_GB2312" w:eastAsia="仿宋_GB2312"/>
      <w:kern w:val="0"/>
      <w:sz w:val="32"/>
      <w:szCs w:val="20"/>
      <w:lang w:val="zh-CN" w:eastAsia="zh-CN"/>
    </w:rPr>
  </w:style>
  <w:style w:type="paragraph" w:styleId="5">
    <w:name w:val="Date"/>
    <w:basedOn w:val="1"/>
    <w:next w:val="1"/>
    <w:link w:val="17"/>
    <w:semiHidden/>
    <w:unhideWhenUsed/>
    <w:uiPriority w:val="99"/>
    <w:pPr>
      <w:ind w:left="100" w:leftChars="2500"/>
    </w:pPr>
    <w:rPr>
      <w:lang w:val="zh-CN" w:eastAsia="zh-CN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zh-CN" w:eastAsia="zh-CN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zh-CN" w:eastAsia="zh-CN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link w:val="8"/>
    <w:qFormat/>
    <w:uiPriority w:val="99"/>
    <w:rPr>
      <w:sz w:val="18"/>
      <w:szCs w:val="18"/>
    </w:rPr>
  </w:style>
  <w:style w:type="character" w:customStyle="1" w:styleId="13">
    <w:name w:val="页脚 字符"/>
    <w:link w:val="7"/>
    <w:qFormat/>
    <w:uiPriority w:val="99"/>
    <w:rPr>
      <w:sz w:val="18"/>
      <w:szCs w:val="18"/>
    </w:rPr>
  </w:style>
  <w:style w:type="character" w:customStyle="1" w:styleId="14">
    <w:name w:val="正文文本缩进 字符"/>
    <w:link w:val="4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15">
    <w:name w:val="文档结构图 字符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16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7">
    <w:name w:val="日期 字符"/>
    <w:link w:val="5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8">
    <w:name w:val="正文文本 字符"/>
    <w:link w:val="3"/>
    <w:qFormat/>
    <w:uiPriority w:val="99"/>
    <w:rPr>
      <w:rFonts w:ascii="Times New Roman" w:hAnsi="Times New Roman" w:eastAsia="楷体_GB2312"/>
      <w:b/>
      <w:bCs/>
      <w:kern w:val="2"/>
      <w:sz w:val="28"/>
      <w:szCs w:val="24"/>
    </w:rPr>
  </w:style>
  <w:style w:type="paragraph" w:customStyle="1" w:styleId="19">
    <w:name w:val="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</Words>
  <Characters>82</Characters>
  <Lines>1</Lines>
  <Paragraphs>1</Paragraphs>
  <TotalTime>2</TotalTime>
  <ScaleCrop>false</ScaleCrop>
  <LinksUpToDate>false</LinksUpToDate>
  <CharactersWithSpaces>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2024-05-13T00:41:00Z</dcterms:created>
  <dc:creator>yeling</dc:creator>
  <cp:lastModifiedBy>M</cp:lastModifiedBy>
  <cp:lastPrinted>2011-08-07T06:16:00Z</cp:lastPrinted>
  <dcterms:modified xsi:type="dcterms:W3CDTF">2025-03-18T03:38:59Z</dcterms:modified>
  <dc:title>建院标函〔2011〕xx号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eyJoZGlkIjoiNGI5ODI1M2Q1YmI3YTY1MzA5YTllNjE0MTBjYTliMDYiLCJ1c2VySWQiOiIxMTMzNzkyMDIxIn0=</vt:lpwstr>
  </property>
  <property fmtid="{D5CDD505-2E9C-101B-9397-08002B2CF9AE}" pid="3" name="KSOProductBuildVer">
    <vt:lpwstr>2052-12.1.0.18276</vt:lpwstr>
  </property>
  <property fmtid="{D5CDD505-2E9C-101B-9397-08002B2CF9AE}" pid="4" name="ICV">
    <vt:lpwstr>E9834B3D27A54FB68B30559ACB8894E2_13</vt:lpwstr>
  </property>
</Properties>
</file>