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85DDD"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"/>
        </w:rPr>
        <w:t>附件</w:t>
      </w:r>
    </w:p>
    <w:p w14:paraId="705483D1">
      <w:pPr>
        <w:jc w:val="center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</w:p>
    <w:p w14:paraId="59DC99CF">
      <w:pPr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参编</w:t>
      </w:r>
      <w:r>
        <w:rPr>
          <w:rFonts w:hint="eastAsia" w:ascii="黑体" w:hAnsi="黑体" w:eastAsia="黑体"/>
          <w:b w:val="0"/>
          <w:bCs/>
          <w:sz w:val="32"/>
          <w:szCs w:val="32"/>
        </w:rPr>
        <w:t>单位申请表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89"/>
        <w:gridCol w:w="1335"/>
        <w:gridCol w:w="884"/>
        <w:gridCol w:w="1536"/>
        <w:gridCol w:w="952"/>
        <w:gridCol w:w="1897"/>
      </w:tblGrid>
      <w:tr w14:paraId="5F27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96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拟参与标准名称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03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4EF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B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D3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75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377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745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8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2811">
            <w:pPr>
              <w:tabs>
                <w:tab w:val="left" w:pos="1870"/>
              </w:tabs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政府部门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事业单位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社会组织</w:t>
            </w:r>
          </w:p>
          <w:p w14:paraId="43A8BF53">
            <w:pPr>
              <w:tabs>
                <w:tab w:val="left" w:pos="1870"/>
              </w:tabs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科研院所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企业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6419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075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CA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   他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C745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会员单位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非会员单位</w:t>
            </w:r>
          </w:p>
        </w:tc>
      </w:tr>
      <w:tr w14:paraId="134A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157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4C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0F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97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C6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50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CD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0C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E68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B4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2B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2C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9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拟参与编写人员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68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3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EE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62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75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A9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37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E77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4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AA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B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56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C1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F56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04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单位简介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AA56"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C3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7B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拟参与编写</w:t>
            </w:r>
          </w:p>
          <w:p w14:paraId="3F6CC3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人员简介</w:t>
            </w:r>
          </w:p>
        </w:tc>
        <w:tc>
          <w:tcPr>
            <w:tcW w:w="6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5D217">
            <w:pPr>
              <w:autoSpaceDE w:val="0"/>
              <w:autoSpaceDN w:val="0"/>
              <w:adjustRightInd w:val="0"/>
              <w:spacing w:before="120" w:after="120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918D5F">
            <w:pPr>
              <w:pStyle w:val="6"/>
              <w:rPr>
                <w:rFonts w:hint="eastAsia"/>
              </w:rPr>
            </w:pPr>
          </w:p>
        </w:tc>
      </w:tr>
      <w:tr w14:paraId="4A6F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6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031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F81D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7371B4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</w:t>
            </w:r>
          </w:p>
          <w:p w14:paraId="24967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章）</w:t>
            </w:r>
          </w:p>
          <w:p w14:paraId="38374D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29B28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19C4A1E5">
      <w:pPr>
        <w:pStyle w:val="10"/>
        <w:spacing w:line="360" w:lineRule="auto"/>
        <w:ind w:right="1785" w:rightChars="85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444A82CF"/>
    <w:sectPr>
      <w:headerReference r:id="rId3" w:type="default"/>
      <w:footerReference r:id="rId4" w:type="default"/>
      <w:pgSz w:w="11906" w:h="16838"/>
      <w:pgMar w:top="680" w:right="1418" w:bottom="680" w:left="1418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3E55">
    <w:pPr>
      <w:pStyle w:val="2"/>
      <w:ind w:right="360" w:firstLine="36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321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46FC"/>
    <w:rsid w:val="6CB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spacing w:line="360" w:lineRule="auto"/>
      <w:ind w:left="420" w:leftChars="200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4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9">
    <w:name w:val="page number"/>
    <w:qFormat/>
    <w:uiPriority w:val="0"/>
  </w:style>
  <w:style w:type="paragraph" w:customStyle="1" w:styleId="10">
    <w:name w:val="样式2"/>
    <w:basedOn w:val="5"/>
    <w:qFormat/>
    <w:uiPriority w:val="0"/>
    <w:pPr>
      <w:snapToGrid w:val="0"/>
      <w:spacing w:before="0" w:beforeAutospacing="0" w:after="0" w:afterAutospacing="0" w:line="326" w:lineRule="auto"/>
      <w:ind w:firstLine="560" w:firstLineChars="200"/>
      <w:jc w:val="both"/>
    </w:pPr>
    <w:rPr>
      <w:rFonts w:hAnsi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2026-03-11T03:02:00Z</dcterms:created>
  <dc:creator>岚</dc:creator>
  <cp:lastModifiedBy>岚</cp:lastModifiedBy>
  <dcterms:modified xsi:type="dcterms:W3CDTF">2026-03-11T03:03:20Z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938248B2B60A4E11B485BE2CD3322397_11</vt:lpwstr>
  </property>
  <property fmtid="{D5CDD505-2E9C-101B-9397-08002B2CF9AE}" pid="4" name="KSOTemplateDocerSaveRecord">
    <vt:lpwstr>eyJoZGlkIjoiNzkwNjc0YzkxZDNiYmQ4MjBkNDM0ODYwMTIxYjdkZWQiLCJ1c2VySWQiOiI1MDUwNjA1MTgifQ==</vt:lpwstr>
  </property>
</Properties>
</file>