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D4" w:rsidRPr="004C4FE4" w:rsidRDefault="007F79D4" w:rsidP="007F79D4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4C4FE4">
        <w:rPr>
          <w:rFonts w:asciiTheme="majorEastAsia" w:eastAsiaTheme="majorEastAsia" w:hAnsiTheme="majorEastAsia"/>
          <w:b/>
          <w:bCs/>
          <w:sz w:val="36"/>
          <w:szCs w:val="36"/>
        </w:rPr>
        <w:t xml:space="preserve">2016 </w:t>
      </w:r>
      <w:r w:rsidRPr="004C4FE4">
        <w:rPr>
          <w:rFonts w:asciiTheme="majorEastAsia" w:eastAsiaTheme="majorEastAsia" w:hAnsiTheme="majorEastAsia" w:hint="eastAsia"/>
          <w:b/>
          <w:bCs/>
          <w:sz w:val="36"/>
          <w:szCs w:val="36"/>
        </w:rPr>
        <w:t>国际城市低影响开发</w:t>
      </w:r>
      <w:r w:rsidRPr="004C4FE4">
        <w:rPr>
          <w:rFonts w:asciiTheme="majorEastAsia" w:eastAsiaTheme="majorEastAsia" w:hAnsiTheme="majorEastAsia"/>
          <w:b/>
          <w:bCs/>
          <w:sz w:val="36"/>
          <w:szCs w:val="36"/>
        </w:rPr>
        <w:t>（LID</w:t>
      </w:r>
      <w:r w:rsidRPr="004C4FE4">
        <w:rPr>
          <w:rFonts w:asciiTheme="majorEastAsia" w:eastAsiaTheme="majorEastAsia" w:hAnsiTheme="majorEastAsia" w:hint="eastAsia"/>
          <w:b/>
          <w:bCs/>
          <w:sz w:val="36"/>
          <w:szCs w:val="36"/>
        </w:rPr>
        <w:t>）学术</w:t>
      </w:r>
      <w:r w:rsidRPr="004C4FE4">
        <w:rPr>
          <w:rFonts w:asciiTheme="majorEastAsia" w:eastAsiaTheme="majorEastAsia" w:hAnsiTheme="majorEastAsia"/>
          <w:b/>
          <w:bCs/>
          <w:sz w:val="36"/>
          <w:szCs w:val="36"/>
        </w:rPr>
        <w:t>大会</w:t>
      </w:r>
    </w:p>
    <w:p w:rsidR="007F79D4" w:rsidRPr="004C4FE4" w:rsidRDefault="007F79D4" w:rsidP="007F79D4">
      <w:pPr>
        <w:jc w:val="center"/>
        <w:rPr>
          <w:rFonts w:eastAsiaTheme="majorEastAsia"/>
          <w:bCs/>
          <w:sz w:val="28"/>
          <w:szCs w:val="28"/>
        </w:rPr>
      </w:pPr>
      <w:r w:rsidRPr="004C4FE4">
        <w:rPr>
          <w:rFonts w:eastAsiaTheme="majorEastAsia"/>
          <w:bCs/>
          <w:sz w:val="28"/>
          <w:szCs w:val="28"/>
        </w:rPr>
        <w:t>2016 International Low Impact Development Conference</w:t>
      </w:r>
    </w:p>
    <w:p w:rsidR="007F79D4" w:rsidRPr="004C4FE4" w:rsidRDefault="007F79D4" w:rsidP="007F79D4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4C4FE4">
        <w:rPr>
          <w:rFonts w:asciiTheme="majorEastAsia" w:eastAsiaTheme="majorEastAsia" w:hAnsiTheme="majorEastAsia" w:hint="eastAsia"/>
          <w:bCs/>
          <w:sz w:val="28"/>
          <w:szCs w:val="28"/>
        </w:rPr>
        <w:t>中国</w:t>
      </w:r>
      <w:r w:rsidRPr="004C4FE4">
        <w:rPr>
          <w:rFonts w:asciiTheme="majorEastAsia" w:eastAsiaTheme="majorEastAsia" w:hAnsiTheme="majorEastAsia"/>
          <w:bCs/>
          <w:sz w:val="28"/>
          <w:szCs w:val="28"/>
        </w:rPr>
        <w:t>，北京. 2016</w:t>
      </w:r>
      <w:r w:rsidRPr="004C4FE4">
        <w:rPr>
          <w:rFonts w:asciiTheme="majorEastAsia" w:eastAsiaTheme="majorEastAsia" w:hAnsiTheme="majorEastAsia" w:hint="eastAsia"/>
          <w:bCs/>
          <w:sz w:val="28"/>
          <w:szCs w:val="28"/>
        </w:rPr>
        <w:t>年</w:t>
      </w:r>
      <w:r w:rsidRPr="004C4FE4">
        <w:rPr>
          <w:rFonts w:asciiTheme="majorEastAsia" w:eastAsiaTheme="majorEastAsia" w:hAnsiTheme="majorEastAsia"/>
          <w:bCs/>
          <w:sz w:val="28"/>
          <w:szCs w:val="28"/>
        </w:rPr>
        <w:t>6</w:t>
      </w:r>
      <w:r w:rsidRPr="004C4FE4">
        <w:rPr>
          <w:rFonts w:asciiTheme="majorEastAsia" w:eastAsiaTheme="majorEastAsia" w:hAnsiTheme="majorEastAsia" w:hint="eastAsia"/>
          <w:bCs/>
          <w:sz w:val="28"/>
          <w:szCs w:val="28"/>
        </w:rPr>
        <w:t>月</w:t>
      </w:r>
      <w:r w:rsidRPr="004C4FE4">
        <w:rPr>
          <w:rFonts w:asciiTheme="majorEastAsia" w:eastAsiaTheme="majorEastAsia" w:hAnsiTheme="majorEastAsia"/>
          <w:bCs/>
          <w:sz w:val="28"/>
          <w:szCs w:val="28"/>
        </w:rPr>
        <w:t>26-29</w:t>
      </w:r>
      <w:r w:rsidRPr="004C4FE4">
        <w:rPr>
          <w:rFonts w:asciiTheme="majorEastAsia" w:eastAsiaTheme="majorEastAsia" w:hAnsiTheme="majorEastAsia" w:hint="eastAsia"/>
          <w:bCs/>
          <w:sz w:val="28"/>
          <w:szCs w:val="28"/>
        </w:rPr>
        <w:t>日</w:t>
      </w:r>
    </w:p>
    <w:p w:rsidR="007F79D4" w:rsidRDefault="007F79D4" w:rsidP="007F79D4">
      <w:pPr>
        <w:ind w:firstLineChars="20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  <w:r w:rsidRPr="000F0D88">
        <w:rPr>
          <w:rFonts w:asciiTheme="minorEastAsia" w:eastAsiaTheme="minorEastAsia" w:hAnsiTheme="minorEastAsia" w:hint="eastAsia"/>
          <w:sz w:val="28"/>
          <w:szCs w:val="28"/>
        </w:rPr>
        <w:t>在我国，为了推进城镇化的可持续发展，习近平总书记在中央城镇化工作会议发表重要讲话，指出要建设自然积存、自然渗透、自然净化的“海绵城市”，节约水资源，保护和改善城市生态环境，促进生态文明建设，而海绵城市建设</w:t>
      </w:r>
      <w:r w:rsidRPr="000F0D88">
        <w:rPr>
          <w:rFonts w:asciiTheme="minorEastAsia" w:eastAsiaTheme="minorEastAsia" w:hAnsiTheme="minorEastAsia"/>
          <w:sz w:val="28"/>
          <w:szCs w:val="28"/>
        </w:rPr>
        <w:t>的</w:t>
      </w:r>
      <w:r w:rsidRPr="000F0D88">
        <w:rPr>
          <w:rFonts w:asciiTheme="minorEastAsia" w:eastAsiaTheme="minorEastAsia" w:hAnsiTheme="minorEastAsia" w:hint="eastAsia"/>
          <w:sz w:val="28"/>
          <w:szCs w:val="28"/>
        </w:rPr>
        <w:t>核心是</w:t>
      </w:r>
      <w:proofErr w:type="gramStart"/>
      <w:r w:rsidRPr="000F0D88">
        <w:rPr>
          <w:rFonts w:asciiTheme="minorEastAsia" w:eastAsiaTheme="minorEastAsia" w:hAnsiTheme="minorEastAsia"/>
          <w:sz w:val="28"/>
          <w:szCs w:val="28"/>
        </w:rPr>
        <w:t>践行</w:t>
      </w:r>
      <w:proofErr w:type="gramEnd"/>
      <w:r w:rsidRPr="000F0D88">
        <w:rPr>
          <w:rFonts w:asciiTheme="minorEastAsia" w:eastAsiaTheme="minorEastAsia" w:hAnsiTheme="minorEastAsia"/>
          <w:sz w:val="28"/>
          <w:szCs w:val="28"/>
        </w:rPr>
        <w:t>城市低影响开发（</w:t>
      </w:r>
      <w:r w:rsidRPr="000F0D88">
        <w:rPr>
          <w:rFonts w:asciiTheme="minorEastAsia" w:eastAsiaTheme="minorEastAsia" w:hAnsiTheme="minorEastAsia" w:hint="eastAsia"/>
          <w:sz w:val="28"/>
          <w:szCs w:val="28"/>
        </w:rPr>
        <w:t>LID</w:t>
      </w:r>
      <w:r w:rsidRPr="000F0D88">
        <w:rPr>
          <w:rFonts w:asciiTheme="minorEastAsia" w:eastAsiaTheme="minorEastAsia" w:hAnsiTheme="minor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策略。</w:t>
      </w:r>
      <w:r w:rsidRPr="000F0D88">
        <w:rPr>
          <w:rFonts w:asciiTheme="minorEastAsia" w:eastAsiaTheme="minorEastAsia" w:hAnsiTheme="minorEastAsia" w:hint="eastAsia"/>
          <w:bCs/>
          <w:sz w:val="28"/>
          <w:szCs w:val="28"/>
        </w:rPr>
        <w:t>此次在住房和城乡建设部、</w:t>
      </w:r>
      <w:r>
        <w:rPr>
          <w:rFonts w:asciiTheme="minorEastAsia" w:eastAsiaTheme="minorEastAsia" w:hAnsiTheme="minorEastAsia" w:hint="eastAsia"/>
          <w:sz w:val="28"/>
          <w:szCs w:val="28"/>
        </w:rPr>
        <w:t>环境保护部、水利部</w:t>
      </w:r>
      <w:r w:rsidRPr="000F0D88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0F0D88">
        <w:rPr>
          <w:rFonts w:asciiTheme="minorEastAsia" w:eastAsiaTheme="minorEastAsia" w:hAnsiTheme="minorEastAsia"/>
          <w:sz w:val="28"/>
          <w:szCs w:val="28"/>
        </w:rPr>
        <w:t>部门的</w:t>
      </w:r>
      <w:r w:rsidRPr="000F0D88">
        <w:rPr>
          <w:rFonts w:asciiTheme="minorEastAsia" w:eastAsiaTheme="minorEastAsia" w:hAnsiTheme="minorEastAsia" w:hint="eastAsia"/>
          <w:sz w:val="28"/>
          <w:szCs w:val="28"/>
        </w:rPr>
        <w:t>支持下</w:t>
      </w:r>
      <w:r w:rsidRPr="000F0D88">
        <w:rPr>
          <w:rFonts w:asciiTheme="minorEastAsia" w:eastAsiaTheme="minorEastAsia" w:hAnsiTheme="minor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由</w:t>
      </w:r>
      <w:r w:rsidRPr="000F0D88">
        <w:rPr>
          <w:rFonts w:asciiTheme="minorEastAsia" w:eastAsiaTheme="minorEastAsia" w:hAnsiTheme="minorEastAsia" w:hint="eastAsia"/>
          <w:sz w:val="28"/>
          <w:szCs w:val="28"/>
        </w:rPr>
        <w:t>中国土木工程</w:t>
      </w:r>
      <w:proofErr w:type="gramStart"/>
      <w:r w:rsidRPr="000F0D88">
        <w:rPr>
          <w:rFonts w:asciiTheme="minorEastAsia" w:eastAsiaTheme="minorEastAsia" w:hAnsiTheme="minorEastAsia" w:hint="eastAsia"/>
          <w:sz w:val="28"/>
          <w:szCs w:val="28"/>
        </w:rPr>
        <w:t>学会水</w:t>
      </w:r>
      <w:proofErr w:type="gramEnd"/>
      <w:r w:rsidRPr="000F0D88">
        <w:rPr>
          <w:rFonts w:asciiTheme="minorEastAsia" w:eastAsiaTheme="minorEastAsia" w:hAnsiTheme="minorEastAsia" w:hint="eastAsia"/>
          <w:sz w:val="28"/>
          <w:szCs w:val="28"/>
        </w:rPr>
        <w:t>工业分会，美国土木工程学会</w:t>
      </w:r>
      <w:r w:rsidRPr="000F0D88">
        <w:rPr>
          <w:rFonts w:asciiTheme="minorEastAsia" w:eastAsiaTheme="minorEastAsia" w:hAnsiTheme="minorEastAsia"/>
          <w:sz w:val="28"/>
          <w:szCs w:val="28"/>
        </w:rPr>
        <w:t>环境与水资源分会</w:t>
      </w:r>
      <w:r w:rsidRPr="000F0D88">
        <w:rPr>
          <w:rFonts w:asciiTheme="minorEastAsia" w:eastAsiaTheme="minorEastAsia" w:hAnsiTheme="minorEastAsia" w:hint="eastAsia"/>
          <w:sz w:val="28"/>
          <w:szCs w:val="28"/>
        </w:rPr>
        <w:t>（ASCE/EWRI</w:t>
      </w:r>
      <w:r>
        <w:rPr>
          <w:rFonts w:asciiTheme="minorEastAsia" w:eastAsiaTheme="minorEastAsia" w:hAnsiTheme="minorEastAsia" w:hint="eastAsia"/>
          <w:sz w:val="28"/>
          <w:szCs w:val="28"/>
        </w:rPr>
        <w:t>）及中国工程院土木、水利和建筑工程学部共同主办，并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由</w:t>
      </w:r>
      <w:r>
        <w:rPr>
          <w:rFonts w:asciiTheme="minorEastAsia" w:eastAsiaTheme="minorEastAsia" w:hAnsiTheme="minorEastAsia" w:hint="eastAsia"/>
          <w:sz w:val="28"/>
          <w:szCs w:val="28"/>
        </w:rPr>
        <w:t>清华大学</w:t>
      </w:r>
      <w:r w:rsidRPr="009F2E6D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北京建筑大学</w:t>
      </w:r>
      <w:r w:rsidRPr="009F2E6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0F0D88">
        <w:rPr>
          <w:rFonts w:asciiTheme="minorEastAsia" w:eastAsiaTheme="minorEastAsia" w:hAnsiTheme="minorEastAsia" w:hint="eastAsia"/>
          <w:sz w:val="28"/>
          <w:szCs w:val="28"/>
        </w:rPr>
        <w:t>北京大学</w:t>
      </w:r>
      <w:r>
        <w:rPr>
          <w:rFonts w:asciiTheme="minorEastAsia" w:eastAsiaTheme="minorEastAsia" w:hAnsiTheme="minorEastAsia" w:hint="eastAsia"/>
          <w:sz w:val="28"/>
          <w:szCs w:val="28"/>
        </w:rPr>
        <w:t>共同</w:t>
      </w:r>
      <w:r w:rsidRPr="000F0D88">
        <w:rPr>
          <w:rFonts w:asciiTheme="minorEastAsia" w:eastAsiaTheme="minorEastAsia" w:hAnsiTheme="minorEastAsia" w:hint="eastAsia"/>
          <w:sz w:val="28"/>
          <w:szCs w:val="28"/>
        </w:rPr>
        <w:t>承办</w:t>
      </w:r>
      <w:r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0F0D88">
        <w:rPr>
          <w:rFonts w:asciiTheme="minorEastAsia" w:eastAsiaTheme="minorEastAsia" w:hAnsiTheme="minorEastAsia" w:hint="eastAsia"/>
          <w:sz w:val="28"/>
          <w:szCs w:val="28"/>
        </w:rPr>
        <w:t>“</w:t>
      </w:r>
      <w:r>
        <w:rPr>
          <w:rFonts w:asciiTheme="minorEastAsia" w:eastAsiaTheme="minorEastAsia" w:hAnsiTheme="minorEastAsia"/>
          <w:bCs/>
          <w:sz w:val="28"/>
          <w:szCs w:val="28"/>
        </w:rPr>
        <w:t>2016</w:t>
      </w:r>
      <w:r w:rsidRPr="000F0D88">
        <w:rPr>
          <w:rFonts w:asciiTheme="minorEastAsia" w:eastAsiaTheme="minorEastAsia" w:hAnsiTheme="minorEastAsia" w:hint="eastAsia"/>
          <w:bCs/>
          <w:sz w:val="28"/>
          <w:szCs w:val="28"/>
        </w:rPr>
        <w:t>国际城市低影响开发</w:t>
      </w:r>
      <w:r w:rsidRPr="000F0D88">
        <w:rPr>
          <w:rFonts w:asciiTheme="minorEastAsia" w:eastAsiaTheme="minorEastAsia" w:hAnsiTheme="minorEastAsia"/>
          <w:bCs/>
          <w:sz w:val="28"/>
          <w:szCs w:val="28"/>
        </w:rPr>
        <w:t>（LID</w:t>
      </w:r>
      <w:r w:rsidRPr="000F0D88">
        <w:rPr>
          <w:rFonts w:asciiTheme="minorEastAsia" w:eastAsiaTheme="minorEastAsia" w:hAnsiTheme="minorEastAsia" w:hint="eastAsia"/>
          <w:bCs/>
          <w:sz w:val="28"/>
          <w:szCs w:val="28"/>
        </w:rPr>
        <w:t>）学术</w:t>
      </w:r>
      <w:r w:rsidRPr="000F0D88">
        <w:rPr>
          <w:rFonts w:asciiTheme="minorEastAsia" w:eastAsiaTheme="minorEastAsia" w:hAnsiTheme="minorEastAsia"/>
          <w:bCs/>
          <w:sz w:val="28"/>
          <w:szCs w:val="28"/>
        </w:rPr>
        <w:t>大会</w:t>
      </w:r>
      <w:r w:rsidRPr="000F0D88">
        <w:rPr>
          <w:rFonts w:asciiTheme="minorEastAsia" w:eastAsiaTheme="minorEastAsia" w:hAnsiTheme="minorEastAsia" w:hint="eastAsia"/>
          <w:bCs/>
          <w:sz w:val="28"/>
          <w:szCs w:val="28"/>
        </w:rPr>
        <w:t>”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于2016年6月26至29日在北京国家会议中心召开。</w:t>
      </w:r>
    </w:p>
    <w:p w:rsidR="007F79D4" w:rsidRPr="00923678" w:rsidRDefault="007F79D4" w:rsidP="007F79D4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7F79D4" w:rsidRPr="00923678" w:rsidRDefault="007F79D4" w:rsidP="007F79D4">
      <w:pPr>
        <w:numPr>
          <w:ilvl w:val="0"/>
          <w:numId w:val="1"/>
        </w:numPr>
        <w:tabs>
          <w:tab w:val="left" w:pos="420"/>
        </w:tabs>
        <w:rPr>
          <w:rFonts w:asciiTheme="minorEastAsia" w:eastAsiaTheme="minorEastAsia" w:hAnsiTheme="minorEastAsia"/>
          <w:b/>
          <w:sz w:val="28"/>
          <w:szCs w:val="28"/>
        </w:rPr>
      </w:pPr>
      <w:r w:rsidRPr="00923678">
        <w:rPr>
          <w:rFonts w:asciiTheme="minorEastAsia" w:eastAsiaTheme="minorEastAsia" w:hAnsiTheme="minorEastAsia" w:hint="eastAsia"/>
          <w:b/>
          <w:sz w:val="28"/>
          <w:szCs w:val="28"/>
        </w:rPr>
        <w:t>会议主题</w:t>
      </w:r>
    </w:p>
    <w:p w:rsidR="007F79D4" w:rsidRDefault="007F79D4" w:rsidP="007F79D4">
      <w:pPr>
        <w:suppressAutoHyphens/>
        <w:ind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F0D88">
        <w:rPr>
          <w:rFonts w:asciiTheme="minorEastAsia" w:eastAsiaTheme="minorEastAsia" w:hAnsiTheme="minorEastAsia" w:cs="Arial"/>
          <w:color w:val="000000"/>
          <w:sz w:val="28"/>
          <w:szCs w:val="28"/>
        </w:rPr>
        <w:t xml:space="preserve">A. </w:t>
      </w:r>
      <w:r w:rsidRPr="000F0D88">
        <w:rPr>
          <w:rFonts w:asciiTheme="minorEastAsia" w:eastAsiaTheme="minorEastAsia" w:hAnsiTheme="minorEastAsia"/>
          <w:bCs/>
          <w:sz w:val="28"/>
          <w:szCs w:val="28"/>
        </w:rPr>
        <w:t>城市水基础设施</w:t>
      </w:r>
      <w:r w:rsidRPr="000F0D88">
        <w:rPr>
          <w:rFonts w:asciiTheme="minorEastAsia" w:eastAsiaTheme="minorEastAsia" w:hAnsiTheme="minorEastAsia" w:hint="eastAsia"/>
          <w:bCs/>
          <w:sz w:val="28"/>
          <w:szCs w:val="28"/>
        </w:rPr>
        <w:t>优化</w:t>
      </w:r>
      <w:r w:rsidRPr="000F0D88">
        <w:rPr>
          <w:rFonts w:asciiTheme="minorEastAsia" w:eastAsiaTheme="minorEastAsia" w:hAnsiTheme="minorEastAsia"/>
          <w:bCs/>
          <w:sz w:val="28"/>
          <w:szCs w:val="28"/>
        </w:rPr>
        <w:t>与管理</w:t>
      </w:r>
    </w:p>
    <w:p w:rsidR="007F79D4" w:rsidRDefault="007F79D4" w:rsidP="007F79D4">
      <w:pPr>
        <w:suppressAutoHyphens/>
        <w:ind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F0D88">
        <w:rPr>
          <w:rFonts w:asciiTheme="minorEastAsia" w:eastAsiaTheme="minorEastAsia" w:hAnsiTheme="minorEastAsia"/>
          <w:bCs/>
          <w:sz w:val="28"/>
          <w:szCs w:val="28"/>
        </w:rPr>
        <w:t xml:space="preserve">B. </w:t>
      </w:r>
      <w:r w:rsidRPr="000F0D88">
        <w:rPr>
          <w:rFonts w:asciiTheme="minorEastAsia" w:eastAsiaTheme="minorEastAsia" w:hAnsiTheme="minorEastAsia" w:hint="eastAsia"/>
          <w:bCs/>
          <w:sz w:val="28"/>
          <w:szCs w:val="28"/>
        </w:rPr>
        <w:t>LID</w:t>
      </w:r>
      <w:r w:rsidRPr="000F0D88">
        <w:rPr>
          <w:rFonts w:asciiTheme="minorEastAsia" w:eastAsiaTheme="minorEastAsia" w:hAnsiTheme="minorEastAsia"/>
          <w:bCs/>
          <w:sz w:val="28"/>
          <w:szCs w:val="28"/>
        </w:rPr>
        <w:t>实践的相关</w:t>
      </w:r>
      <w:r w:rsidRPr="000F0D88">
        <w:rPr>
          <w:rFonts w:asciiTheme="minorEastAsia" w:eastAsiaTheme="minorEastAsia" w:hAnsiTheme="minorEastAsia" w:hint="eastAsia"/>
          <w:bCs/>
          <w:sz w:val="28"/>
          <w:szCs w:val="28"/>
        </w:rPr>
        <w:t>法规/技术导则</w:t>
      </w:r>
    </w:p>
    <w:p w:rsidR="007F79D4" w:rsidRDefault="007F79D4" w:rsidP="007F79D4">
      <w:pPr>
        <w:suppressAutoHyphens/>
        <w:ind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F0D88">
        <w:rPr>
          <w:rFonts w:asciiTheme="minorEastAsia" w:eastAsiaTheme="minorEastAsia" w:hAnsiTheme="minorEastAsia" w:cs="Arial"/>
          <w:color w:val="000000"/>
          <w:sz w:val="28"/>
          <w:szCs w:val="28"/>
        </w:rPr>
        <w:t>C.</w:t>
      </w:r>
      <w:r w:rsidRPr="000F0D88">
        <w:rPr>
          <w:rFonts w:asciiTheme="minorEastAsia" w:eastAsiaTheme="minorEastAsia" w:hAnsiTheme="minorEastAsia" w:hint="eastAsia"/>
          <w:bCs/>
          <w:sz w:val="28"/>
          <w:szCs w:val="28"/>
        </w:rPr>
        <w:t>LID/GI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研究和技术最新发展</w:t>
      </w:r>
    </w:p>
    <w:p w:rsidR="007F79D4" w:rsidRDefault="007F79D4" w:rsidP="007F79D4">
      <w:pPr>
        <w:suppressAutoHyphens/>
        <w:ind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F0D88">
        <w:rPr>
          <w:rFonts w:asciiTheme="minorEastAsia" w:eastAsiaTheme="minorEastAsia" w:hAnsiTheme="minorEastAsia" w:hint="eastAsia"/>
          <w:bCs/>
          <w:sz w:val="28"/>
          <w:szCs w:val="28"/>
        </w:rPr>
        <w:t>D.LID的实施</w:t>
      </w:r>
      <w:r w:rsidRPr="000F0D88">
        <w:rPr>
          <w:rFonts w:asciiTheme="minorEastAsia" w:eastAsiaTheme="minorEastAsia" w:hAnsiTheme="minorEastAsia"/>
          <w:bCs/>
          <w:sz w:val="28"/>
          <w:szCs w:val="28"/>
        </w:rPr>
        <w:t>与推广策略</w:t>
      </w:r>
    </w:p>
    <w:p w:rsidR="007F79D4" w:rsidRDefault="007F79D4" w:rsidP="007F79D4">
      <w:pPr>
        <w:suppressAutoHyphens/>
        <w:ind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F0D88">
        <w:rPr>
          <w:rFonts w:asciiTheme="minorEastAsia" w:eastAsiaTheme="minorEastAsia" w:hAnsiTheme="minorEastAsia"/>
          <w:bCs/>
          <w:sz w:val="28"/>
          <w:szCs w:val="28"/>
        </w:rPr>
        <w:t>E.LID</w:t>
      </w:r>
      <w:r w:rsidRPr="000F0D88">
        <w:rPr>
          <w:rFonts w:asciiTheme="minorEastAsia" w:eastAsiaTheme="minorEastAsia" w:hAnsiTheme="minorEastAsia" w:hint="eastAsia"/>
          <w:bCs/>
          <w:sz w:val="28"/>
          <w:szCs w:val="28"/>
        </w:rPr>
        <w:t>与城市</w:t>
      </w:r>
      <w:r w:rsidRPr="000F0D88">
        <w:rPr>
          <w:rFonts w:asciiTheme="minorEastAsia" w:eastAsiaTheme="minorEastAsia" w:hAnsiTheme="minorEastAsia"/>
          <w:bCs/>
          <w:sz w:val="28"/>
          <w:szCs w:val="28"/>
        </w:rPr>
        <w:t>规划设计</w:t>
      </w:r>
      <w:r w:rsidRPr="000F0D88">
        <w:rPr>
          <w:rFonts w:asciiTheme="minorEastAsia" w:eastAsiaTheme="minorEastAsia" w:hAnsiTheme="minorEastAsia" w:hint="eastAsia"/>
          <w:bCs/>
          <w:sz w:val="28"/>
          <w:szCs w:val="28"/>
        </w:rPr>
        <w:t>理论和</w:t>
      </w:r>
      <w:r w:rsidRPr="000F0D88">
        <w:rPr>
          <w:rFonts w:asciiTheme="minorEastAsia" w:eastAsiaTheme="minorEastAsia" w:hAnsiTheme="minorEastAsia"/>
          <w:bCs/>
          <w:sz w:val="28"/>
          <w:szCs w:val="28"/>
        </w:rPr>
        <w:t>方法</w:t>
      </w:r>
    </w:p>
    <w:p w:rsidR="007F79D4" w:rsidRDefault="007F79D4" w:rsidP="007F79D4">
      <w:pPr>
        <w:suppressAutoHyphens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0F0D88">
        <w:rPr>
          <w:rFonts w:asciiTheme="minorEastAsia" w:eastAsiaTheme="minorEastAsia" w:hAnsiTheme="minorEastAsia"/>
          <w:sz w:val="28"/>
          <w:szCs w:val="28"/>
        </w:rPr>
        <w:t xml:space="preserve">F.LID </w:t>
      </w:r>
      <w:r w:rsidRPr="000F0D88">
        <w:rPr>
          <w:rFonts w:asciiTheme="minorEastAsia" w:eastAsiaTheme="minorEastAsia" w:hAnsiTheme="minorEastAsia" w:hint="eastAsia"/>
          <w:sz w:val="28"/>
          <w:szCs w:val="28"/>
        </w:rPr>
        <w:t>应</w:t>
      </w:r>
      <w:r w:rsidRPr="000F0D88">
        <w:rPr>
          <w:rFonts w:asciiTheme="minorEastAsia" w:eastAsiaTheme="minorEastAsia" w:hAnsiTheme="minorEastAsia"/>
          <w:sz w:val="28"/>
          <w:szCs w:val="28"/>
        </w:rPr>
        <w:t>用</w:t>
      </w:r>
      <w:r w:rsidRPr="000F0D88">
        <w:rPr>
          <w:rFonts w:asciiTheme="minorEastAsia" w:eastAsiaTheme="minorEastAsia" w:hAnsiTheme="minorEastAsia" w:hint="eastAsia"/>
          <w:sz w:val="28"/>
          <w:szCs w:val="28"/>
        </w:rPr>
        <w:t>实践</w:t>
      </w:r>
      <w:r w:rsidRPr="000F0D88">
        <w:rPr>
          <w:rFonts w:asciiTheme="minorEastAsia" w:eastAsiaTheme="minorEastAsia" w:hAnsiTheme="minorEastAsia"/>
          <w:sz w:val="28"/>
          <w:szCs w:val="28"/>
        </w:rPr>
        <w:t>实例</w:t>
      </w:r>
      <w:r w:rsidRPr="000F0D8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F79D4" w:rsidRDefault="007F79D4" w:rsidP="007F79D4">
      <w:pPr>
        <w:suppressAutoHyphens/>
        <w:ind w:firstLine="560"/>
        <w:rPr>
          <w:rFonts w:asciiTheme="minorEastAsia" w:eastAsiaTheme="minorEastAsia" w:hAnsiTheme="minorEastAsia"/>
          <w:sz w:val="28"/>
          <w:szCs w:val="28"/>
        </w:rPr>
      </w:pPr>
    </w:p>
    <w:p w:rsidR="007F79D4" w:rsidRPr="00F00612" w:rsidRDefault="007F79D4" w:rsidP="007F79D4">
      <w:pPr>
        <w:pStyle w:val="a7"/>
        <w:numPr>
          <w:ilvl w:val="0"/>
          <w:numId w:val="1"/>
        </w:numPr>
        <w:suppressAutoHyphens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454FB6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培训课程</w:t>
      </w:r>
    </w:p>
    <w:tbl>
      <w:tblPr>
        <w:tblpPr w:leftFromText="180" w:rightFromText="180" w:vertAnchor="text" w:tblpX="92" w:tblpY="1"/>
        <w:tblOverlap w:val="never"/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1559"/>
        <w:gridCol w:w="1418"/>
        <w:gridCol w:w="1417"/>
        <w:gridCol w:w="1559"/>
        <w:gridCol w:w="1560"/>
      </w:tblGrid>
      <w:tr w:rsidR="007F79D4" w:rsidRPr="00923678" w:rsidTr="00652D15">
        <w:trPr>
          <w:trHeight w:val="540"/>
        </w:trPr>
        <w:tc>
          <w:tcPr>
            <w:tcW w:w="8380" w:type="dxa"/>
            <w:gridSpan w:val="6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23678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培训课程表</w:t>
            </w:r>
          </w:p>
        </w:tc>
      </w:tr>
      <w:tr w:rsidR="007F79D4" w:rsidRPr="00923678" w:rsidTr="00652D15">
        <w:trPr>
          <w:trHeight w:val="540"/>
        </w:trPr>
        <w:tc>
          <w:tcPr>
            <w:tcW w:w="867" w:type="dxa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923678">
              <w:rPr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923678">
              <w:rPr>
                <w:color w:val="000000"/>
                <w:kern w:val="0"/>
                <w:sz w:val="22"/>
                <w:szCs w:val="22"/>
              </w:rPr>
              <w:t>402a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923678">
              <w:rPr>
                <w:color w:val="000000"/>
                <w:kern w:val="0"/>
                <w:sz w:val="22"/>
                <w:szCs w:val="22"/>
              </w:rPr>
              <w:t>402b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923678">
              <w:rPr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923678">
              <w:rPr>
                <w:color w:val="000000"/>
                <w:kern w:val="0"/>
                <w:sz w:val="22"/>
                <w:szCs w:val="22"/>
              </w:rPr>
              <w:t>405</w:t>
            </w:r>
          </w:p>
        </w:tc>
      </w:tr>
      <w:tr w:rsidR="007F79D4" w:rsidRPr="00923678" w:rsidTr="00652D15">
        <w:trPr>
          <w:trHeight w:val="540"/>
        </w:trPr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36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上午     8:30-12:00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23678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课程1：提供给地方政府、设计师与建设者的海绵技术要点（一）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23678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课程2：水敏感城市设计理念与建模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23678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课程3：美国降雨径流管理工程实践的经验和教训分析（一）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23678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课程5：EPA SWMM5与PCSWMM在低影响开发建模中的应用（一）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7F79D4" w:rsidRPr="00923678" w:rsidTr="00652D15">
        <w:trPr>
          <w:trHeight w:val="540"/>
        </w:trPr>
        <w:tc>
          <w:tcPr>
            <w:tcW w:w="867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7F79D4" w:rsidRPr="00923678" w:rsidTr="00652D15">
        <w:trPr>
          <w:trHeight w:val="540"/>
        </w:trPr>
        <w:tc>
          <w:tcPr>
            <w:tcW w:w="867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7F79D4" w:rsidRPr="00923678" w:rsidTr="00652D15">
        <w:trPr>
          <w:trHeight w:val="540"/>
        </w:trPr>
        <w:tc>
          <w:tcPr>
            <w:tcW w:w="8380" w:type="dxa"/>
            <w:gridSpan w:val="6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36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午餐</w:t>
            </w:r>
          </w:p>
        </w:tc>
      </w:tr>
      <w:tr w:rsidR="007F79D4" w:rsidRPr="00923678" w:rsidTr="00652D15">
        <w:trPr>
          <w:trHeight w:val="540"/>
        </w:trPr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236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下午    1:30-5:00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23678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课程1：提供给地方政府、设计师与建设者的海绵技术要点（二）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23678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课程4：基于低影响开发的城市洪涝减缓和径流管理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23678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课程3：美国降雨径流管理工程实践的经验和教训分析（二）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23678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课程5：EPA SWMM5与PCSWMM在低影响开发建模中的应用（二）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F79D4" w:rsidRPr="00923678" w:rsidRDefault="007F79D4" w:rsidP="00652D1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923678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课程6：美国国家道路交通降雨径流管理案例剖析——以美国高速公路为例</w:t>
            </w:r>
          </w:p>
        </w:tc>
      </w:tr>
      <w:tr w:rsidR="007F79D4" w:rsidRPr="00923678" w:rsidTr="00652D15">
        <w:trPr>
          <w:trHeight w:val="540"/>
        </w:trPr>
        <w:tc>
          <w:tcPr>
            <w:tcW w:w="867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 w:rsidR="007F79D4" w:rsidRPr="00923678" w:rsidTr="00652D15">
        <w:trPr>
          <w:trHeight w:val="540"/>
        </w:trPr>
        <w:tc>
          <w:tcPr>
            <w:tcW w:w="867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F79D4" w:rsidRPr="00923678" w:rsidRDefault="007F79D4" w:rsidP="00652D1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</w:tbl>
    <w:p w:rsidR="007F79D4" w:rsidRPr="00923678" w:rsidRDefault="007F79D4" w:rsidP="007F79D4">
      <w:pPr>
        <w:suppressAutoHyphens/>
        <w:rPr>
          <w:rFonts w:asciiTheme="minorEastAsia" w:eastAsiaTheme="minorEastAsia" w:hAnsiTheme="minorEastAsia"/>
          <w:sz w:val="28"/>
          <w:szCs w:val="28"/>
        </w:rPr>
      </w:pPr>
    </w:p>
    <w:p w:rsidR="007F79D4" w:rsidRPr="00454FB6" w:rsidRDefault="007F79D4" w:rsidP="007F79D4">
      <w:pPr>
        <w:suppressAutoHyphens/>
        <w:rPr>
          <w:rFonts w:asciiTheme="minorEastAsia" w:eastAsiaTheme="minorEastAsia" w:hAnsiTheme="minorEastAsia"/>
          <w:b/>
          <w:sz w:val="28"/>
          <w:szCs w:val="28"/>
        </w:rPr>
      </w:pPr>
      <w:r w:rsidRPr="00454FB6">
        <w:rPr>
          <w:rFonts w:asciiTheme="minorEastAsia" w:eastAsiaTheme="minorEastAsia" w:hAnsiTheme="minorEastAsia" w:hint="eastAsia"/>
          <w:b/>
          <w:sz w:val="28"/>
          <w:szCs w:val="28"/>
        </w:rPr>
        <w:t>三．会议报到时间地点：</w:t>
      </w:r>
    </w:p>
    <w:p w:rsidR="007F79D4" w:rsidRDefault="007F79D4" w:rsidP="007F79D4">
      <w:pPr>
        <w:suppressAutoHyphens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时间：2016年6月26日开始</w:t>
      </w:r>
    </w:p>
    <w:p w:rsidR="007F79D4" w:rsidRDefault="007F79D4" w:rsidP="007F79D4">
      <w:pPr>
        <w:suppressAutoHyphens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地点：国家会议中心四楼</w:t>
      </w:r>
      <w:r w:rsidRPr="00F00612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F00612">
        <w:rPr>
          <w:rFonts w:asciiTheme="minorEastAsia" w:eastAsiaTheme="minorEastAsia" w:hAnsiTheme="minorEastAsia"/>
          <w:sz w:val="28"/>
          <w:szCs w:val="28"/>
        </w:rPr>
        <w:t>朝阳区天辰东路7号)</w:t>
      </w:r>
    </w:p>
    <w:p w:rsidR="007F79D4" w:rsidRDefault="007F79D4" w:rsidP="007F79D4">
      <w:pPr>
        <w:suppressAutoHyphens/>
        <w:rPr>
          <w:rFonts w:asciiTheme="minorEastAsia" w:eastAsiaTheme="minorEastAsia" w:hAnsiTheme="minorEastAsia"/>
          <w:b/>
          <w:sz w:val="28"/>
          <w:szCs w:val="28"/>
        </w:rPr>
      </w:pPr>
    </w:p>
    <w:p w:rsidR="007F79D4" w:rsidRDefault="007F79D4" w:rsidP="007F79D4">
      <w:pPr>
        <w:suppressAutoHyphens/>
        <w:rPr>
          <w:rFonts w:asciiTheme="minorEastAsia" w:eastAsiaTheme="minorEastAsia" w:hAnsiTheme="minorEastAsia"/>
          <w:sz w:val="28"/>
          <w:szCs w:val="28"/>
        </w:rPr>
      </w:pPr>
      <w:r w:rsidRPr="00454FB6">
        <w:rPr>
          <w:rFonts w:asciiTheme="minorEastAsia" w:eastAsiaTheme="minorEastAsia" w:hAnsiTheme="minorEastAsia" w:hint="eastAsia"/>
          <w:b/>
          <w:sz w:val="28"/>
          <w:szCs w:val="28"/>
        </w:rPr>
        <w:t>四．参会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注册</w:t>
      </w:r>
      <w:r w:rsidRPr="00F00612">
        <w:rPr>
          <w:rFonts w:asciiTheme="minorEastAsia" w:eastAsiaTheme="minorEastAsia" w:hAnsiTheme="minorEastAsia" w:hint="eastAsia"/>
          <w:sz w:val="28"/>
          <w:szCs w:val="28"/>
        </w:rPr>
        <w:t>（详见大会官网：</w:t>
      </w:r>
      <w:hyperlink r:id="rId7" w:history="1">
        <w:r w:rsidRPr="000F0D88">
          <w:rPr>
            <w:rStyle w:val="a5"/>
            <w:rFonts w:asciiTheme="minorEastAsia" w:eastAsiaTheme="minorEastAsia" w:hAnsiTheme="minorEastAsia"/>
            <w:sz w:val="28"/>
            <w:szCs w:val="28"/>
          </w:rPr>
          <w:t>http://www.lid2016-china.org/cn/</w:t>
        </w:r>
      </w:hyperlink>
      <w:r>
        <w:rPr>
          <w:rFonts w:hint="eastAsia"/>
        </w:rPr>
        <w:t>）</w:t>
      </w:r>
    </w:p>
    <w:p w:rsidR="007F79D4" w:rsidRPr="000F0D88" w:rsidRDefault="007F79D4" w:rsidP="007F79D4">
      <w:pPr>
        <w:suppressAutoHyphens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</w:t>
      </w:r>
      <w:r w:rsidRPr="000F0D88">
        <w:rPr>
          <w:rFonts w:asciiTheme="minorEastAsia" w:eastAsiaTheme="minorEastAsia" w:hAnsiTheme="minorEastAsia" w:hint="eastAsia"/>
          <w:sz w:val="28"/>
          <w:szCs w:val="28"/>
        </w:rPr>
        <w:t>）会议注册费</w:t>
      </w:r>
    </w:p>
    <w:tbl>
      <w:tblPr>
        <w:tblStyle w:val="a6"/>
        <w:tblpPr w:leftFromText="180" w:rightFromText="180" w:vertAnchor="text" w:horzAnchor="margin" w:tblpY="421"/>
        <w:tblW w:w="0" w:type="auto"/>
        <w:tblLayout w:type="fixed"/>
        <w:tblLook w:val="04A0"/>
      </w:tblPr>
      <w:tblGrid>
        <w:gridCol w:w="2093"/>
        <w:gridCol w:w="2977"/>
        <w:gridCol w:w="3118"/>
      </w:tblGrid>
      <w:tr w:rsidR="007F79D4" w:rsidRPr="000F0D88" w:rsidTr="00652D15">
        <w:tc>
          <w:tcPr>
            <w:tcW w:w="2093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中国参会者</w:t>
            </w:r>
          </w:p>
        </w:tc>
        <w:tc>
          <w:tcPr>
            <w:tcW w:w="2977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2016年3月15日之前</w:t>
            </w:r>
          </w:p>
        </w:tc>
        <w:tc>
          <w:tcPr>
            <w:tcW w:w="3118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2016年3月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16</w:t>
            </w:r>
            <w:r w:rsidRPr="000F0D88">
              <w:rPr>
                <w:rFonts w:asciiTheme="minorEastAsia" w:eastAsiaTheme="minorEastAsia" w:hAnsiTheme="minorEastAsia" w:cs="宋体" w:hint="eastAsia"/>
                <w:bCs/>
                <w:kern w:val="0"/>
                <w:sz w:val="28"/>
                <w:szCs w:val="28"/>
              </w:rPr>
              <w:t>日之后</w:t>
            </w:r>
          </w:p>
        </w:tc>
      </w:tr>
      <w:tr w:rsidR="007F79D4" w:rsidRPr="000F0D88" w:rsidTr="00652D15">
        <w:tc>
          <w:tcPr>
            <w:tcW w:w="2093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正常</w:t>
            </w:r>
          </w:p>
        </w:tc>
        <w:tc>
          <w:tcPr>
            <w:tcW w:w="2977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2000RMB</w:t>
            </w:r>
          </w:p>
        </w:tc>
        <w:tc>
          <w:tcPr>
            <w:tcW w:w="3118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3000RMB</w:t>
            </w:r>
          </w:p>
        </w:tc>
      </w:tr>
      <w:tr w:rsidR="007F79D4" w:rsidRPr="000F0D88" w:rsidTr="00652D15">
        <w:tc>
          <w:tcPr>
            <w:tcW w:w="2093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会员单位</w:t>
            </w:r>
            <w:r w:rsidRPr="000F0D88">
              <w:rPr>
                <w:rFonts w:asciiTheme="minorEastAsia" w:eastAsiaTheme="minorEastAsia" w:hAnsiTheme="minorEastAsia" w:cs="宋体" w:hint="eastAsia"/>
                <w:color w:val="E53333"/>
                <w:kern w:val="0"/>
                <w:sz w:val="28"/>
                <w:szCs w:val="28"/>
              </w:rPr>
              <w:t>*</w:t>
            </w:r>
          </w:p>
        </w:tc>
        <w:tc>
          <w:tcPr>
            <w:tcW w:w="2977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1800RMB</w:t>
            </w:r>
          </w:p>
        </w:tc>
        <w:tc>
          <w:tcPr>
            <w:tcW w:w="3118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2500RMB</w:t>
            </w:r>
          </w:p>
        </w:tc>
      </w:tr>
      <w:tr w:rsidR="007F79D4" w:rsidRPr="000F0D88" w:rsidTr="00652D15">
        <w:tc>
          <w:tcPr>
            <w:tcW w:w="2093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学生</w:t>
            </w:r>
          </w:p>
        </w:tc>
        <w:tc>
          <w:tcPr>
            <w:tcW w:w="2977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1000RMB</w:t>
            </w:r>
          </w:p>
        </w:tc>
        <w:tc>
          <w:tcPr>
            <w:tcW w:w="3118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1500RMB</w:t>
            </w:r>
          </w:p>
        </w:tc>
      </w:tr>
    </w:tbl>
    <w:p w:rsidR="007F79D4" w:rsidRDefault="007F79D4" w:rsidP="007F79D4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b/>
          <w:bCs/>
          <w:color w:val="333333"/>
          <w:kern w:val="0"/>
          <w:sz w:val="28"/>
          <w:szCs w:val="28"/>
        </w:rPr>
      </w:pPr>
      <w:r w:rsidRPr="000F0D88">
        <w:rPr>
          <w:rFonts w:asciiTheme="minorEastAsia" w:eastAsiaTheme="minorEastAsia" w:hAnsiTheme="minorEastAsia" w:cs="宋体" w:hint="eastAsia"/>
          <w:b/>
          <w:bCs/>
          <w:color w:val="E53333"/>
          <w:kern w:val="0"/>
          <w:sz w:val="28"/>
          <w:szCs w:val="28"/>
        </w:rPr>
        <w:lastRenderedPageBreak/>
        <w:t>*</w:t>
      </w:r>
      <w:r w:rsidRPr="000F0D88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8"/>
          <w:szCs w:val="28"/>
        </w:rPr>
        <w:t xml:space="preserve"> 注：会员单位包括中国土木工程</w:t>
      </w:r>
      <w:proofErr w:type="gramStart"/>
      <w:r w:rsidRPr="000F0D88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8"/>
          <w:szCs w:val="28"/>
        </w:rPr>
        <w:t>学会水</w:t>
      </w:r>
      <w:proofErr w:type="gramEnd"/>
      <w:r w:rsidRPr="000F0D88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8"/>
          <w:szCs w:val="28"/>
        </w:rPr>
        <w:t>工业分会的理事单位，大会</w:t>
      </w:r>
      <w:r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8"/>
          <w:szCs w:val="28"/>
        </w:rPr>
        <w:t>主办</w:t>
      </w:r>
      <w:r w:rsidRPr="00CF73E0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</w:t>
      </w:r>
      <w:r w:rsidRPr="000F0D88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8"/>
          <w:szCs w:val="28"/>
        </w:rPr>
        <w:t>承办和协办单位。</w:t>
      </w:r>
    </w:p>
    <w:p w:rsidR="007F79D4" w:rsidRPr="00F00612" w:rsidRDefault="007F79D4" w:rsidP="007F79D4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（二</w:t>
      </w:r>
      <w:r w:rsidRPr="002448D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）培训注册费（500元/单元，</w:t>
      </w:r>
      <w:proofErr w:type="gramStart"/>
      <w:r w:rsidRPr="002448D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半天为</w:t>
      </w:r>
      <w:proofErr w:type="gramEnd"/>
      <w:r w:rsidRPr="002448D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一个单元）</w:t>
      </w:r>
    </w:p>
    <w:p w:rsidR="007F79D4" w:rsidRPr="00F00612" w:rsidRDefault="007F79D4" w:rsidP="007F79D4">
      <w:pPr>
        <w:suppressAutoHyphens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五．</w:t>
      </w:r>
      <w:r w:rsidRPr="00454FB6">
        <w:rPr>
          <w:rFonts w:asciiTheme="minorEastAsia" w:eastAsiaTheme="minorEastAsia" w:hAnsiTheme="minorEastAsia" w:hint="eastAsia"/>
          <w:b/>
          <w:sz w:val="28"/>
          <w:szCs w:val="28"/>
        </w:rPr>
        <w:t>会议日程（具体安排以程序手册为准）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551"/>
        <w:gridCol w:w="2314"/>
        <w:gridCol w:w="2131"/>
      </w:tblGrid>
      <w:tr w:rsidR="007F79D4" w:rsidRPr="000F0D88" w:rsidTr="00652D15">
        <w:tc>
          <w:tcPr>
            <w:tcW w:w="1526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6-26</w:t>
            </w:r>
          </w:p>
        </w:tc>
        <w:tc>
          <w:tcPr>
            <w:tcW w:w="2551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6-27</w:t>
            </w:r>
          </w:p>
        </w:tc>
        <w:tc>
          <w:tcPr>
            <w:tcW w:w="2314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6-28</w:t>
            </w:r>
          </w:p>
        </w:tc>
        <w:tc>
          <w:tcPr>
            <w:tcW w:w="2131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6-29</w:t>
            </w:r>
          </w:p>
        </w:tc>
      </w:tr>
      <w:tr w:rsidR="007F79D4" w:rsidRPr="000F0D88" w:rsidTr="00652D15">
        <w:tc>
          <w:tcPr>
            <w:tcW w:w="1526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全天培训，下午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点冷餐会</w:t>
            </w:r>
          </w:p>
        </w:tc>
        <w:tc>
          <w:tcPr>
            <w:tcW w:w="2551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开幕式和</w:t>
            </w: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大会，下午分会，全天展览，晚上欢迎晚宴</w:t>
            </w:r>
          </w:p>
        </w:tc>
        <w:tc>
          <w:tcPr>
            <w:tcW w:w="2314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上午大会，下午分会，全天展览</w:t>
            </w:r>
          </w:p>
        </w:tc>
        <w:tc>
          <w:tcPr>
            <w:tcW w:w="2131" w:type="dxa"/>
          </w:tcPr>
          <w:p w:rsidR="007F79D4" w:rsidRPr="000F0D88" w:rsidRDefault="007F79D4" w:rsidP="00652D15">
            <w:pPr>
              <w:suppressAutoHyphens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0D88">
              <w:rPr>
                <w:rFonts w:asciiTheme="minorEastAsia" w:eastAsiaTheme="minorEastAsia" w:hAnsiTheme="minorEastAsia" w:hint="eastAsia"/>
                <w:sz w:val="28"/>
                <w:szCs w:val="28"/>
              </w:rPr>
              <w:t>上午分会，下午技术参观，上午展览</w:t>
            </w:r>
          </w:p>
        </w:tc>
      </w:tr>
    </w:tbl>
    <w:p w:rsidR="007F79D4" w:rsidRPr="00200BD4" w:rsidRDefault="007F79D4" w:rsidP="007F79D4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200BD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六．联系方式：</w:t>
      </w:r>
    </w:p>
    <w:p w:rsidR="007F79D4" w:rsidRPr="000F0D88" w:rsidRDefault="007F79D4" w:rsidP="007F79D4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0F0D8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联系人：李琴</w:t>
      </w:r>
      <w:proofErr w:type="gramStart"/>
      <w:r w:rsidRPr="000F0D8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琴</w:t>
      </w:r>
      <w:proofErr w:type="gramEnd"/>
      <w:r w:rsidRPr="000F0D8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、冯翌卓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</w:t>
      </w:r>
      <w:r w:rsidRPr="000F0D8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联系电话：010-62792645</w:t>
      </w:r>
    </w:p>
    <w:p w:rsidR="007F79D4" w:rsidRPr="000F0D88" w:rsidRDefault="007F79D4" w:rsidP="007F79D4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0F0D8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邮箱：</w:t>
      </w:r>
      <w:hyperlink r:id="rId8" w:history="1">
        <w:r w:rsidRPr="000F0D88">
          <w:rPr>
            <w:rStyle w:val="a5"/>
            <w:rFonts w:asciiTheme="minorEastAsia" w:eastAsiaTheme="minorEastAsia" w:hAnsiTheme="minorEastAsia" w:cs="宋体" w:hint="eastAsia"/>
            <w:kern w:val="0"/>
            <w:sz w:val="28"/>
            <w:szCs w:val="28"/>
          </w:rPr>
          <w:t>lid2016@163.com</w:t>
        </w:r>
      </w:hyperlink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  </w:t>
      </w:r>
      <w:r w:rsidRPr="000F0D8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官方微信：LID2016-China</w:t>
      </w:r>
    </w:p>
    <w:p w:rsidR="007F79D4" w:rsidRPr="000F0D88" w:rsidRDefault="007F79D4" w:rsidP="007F79D4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0F0D8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官方网站：</w:t>
      </w:r>
      <w:hyperlink r:id="rId9" w:history="1">
        <w:r w:rsidRPr="000F0D88">
          <w:rPr>
            <w:rStyle w:val="a5"/>
            <w:rFonts w:asciiTheme="minorEastAsia" w:eastAsiaTheme="minorEastAsia" w:hAnsiTheme="minorEastAsia" w:cs="宋体"/>
            <w:kern w:val="0"/>
            <w:sz w:val="28"/>
            <w:szCs w:val="28"/>
          </w:rPr>
          <w:t>http://www.lid2016-china.org</w:t>
        </w:r>
      </w:hyperlink>
    </w:p>
    <w:p w:rsidR="007F79D4" w:rsidRPr="000F0D88" w:rsidRDefault="007F79D4" w:rsidP="007F79D4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0F0D8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地址：北京海淀区清华大学环境学院901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</w:t>
      </w:r>
      <w:r w:rsidRPr="000F0D8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邮编：100084</w:t>
      </w:r>
      <w:r>
        <w:rPr>
          <w:rFonts w:asciiTheme="minorEastAsia" w:eastAsiaTheme="minorEastAsia" w:hAnsiTheme="minorEastAsia"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114935</wp:posOffset>
            </wp:positionV>
            <wp:extent cx="1647825" cy="1771650"/>
            <wp:effectExtent l="19050" t="0" r="9525" b="0"/>
            <wp:wrapNone/>
            <wp:docPr id="9" name="图片 3" descr="C:\Users\Administrator\Desktop\Image113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Image113_副本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51000" contrast="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9D4" w:rsidRDefault="007F79D4" w:rsidP="007F79D4">
      <w:pPr>
        <w:jc w:val="righ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中国土木工程学会水工业分会</w:t>
      </w:r>
    </w:p>
    <w:p w:rsidR="007F79D4" w:rsidRDefault="007F79D4" w:rsidP="007F79D4">
      <w:pPr>
        <w:jc w:val="right"/>
        <w:rPr>
          <w:rFonts w:asciiTheme="minorEastAsia" w:eastAsiaTheme="minorEastAsia" w:hAnsiTheme="minorEastAsia"/>
          <w:bCs/>
          <w:sz w:val="28"/>
          <w:szCs w:val="28"/>
        </w:rPr>
      </w:pPr>
    </w:p>
    <w:p w:rsidR="00400E38" w:rsidRPr="007F79D4" w:rsidRDefault="007F79D4" w:rsidP="007F79D4">
      <w:pPr>
        <w:jc w:val="righ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二○一六年二月二十六日</w:t>
      </w:r>
    </w:p>
    <w:sectPr w:rsidR="00400E38" w:rsidRPr="007F79D4" w:rsidSect="0040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317" w:rsidRDefault="00432317" w:rsidP="007F79D4">
      <w:r>
        <w:separator/>
      </w:r>
    </w:p>
  </w:endnote>
  <w:endnote w:type="continuationSeparator" w:id="0">
    <w:p w:rsidR="00432317" w:rsidRDefault="00432317" w:rsidP="007F7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317" w:rsidRDefault="00432317" w:rsidP="007F79D4">
      <w:r>
        <w:separator/>
      </w:r>
    </w:p>
  </w:footnote>
  <w:footnote w:type="continuationSeparator" w:id="0">
    <w:p w:rsidR="00432317" w:rsidRDefault="00432317" w:rsidP="007F7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5221"/>
    <w:multiLevelType w:val="hybridMultilevel"/>
    <w:tmpl w:val="74902654"/>
    <w:lvl w:ilvl="0" w:tplc="352AEBB0">
      <w:start w:val="1"/>
      <w:numFmt w:val="japaneseCounting"/>
      <w:lvlText w:val="%1．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9D4"/>
    <w:rsid w:val="000009C1"/>
    <w:rsid w:val="0000137D"/>
    <w:rsid w:val="00002467"/>
    <w:rsid w:val="00004F51"/>
    <w:rsid w:val="0000719F"/>
    <w:rsid w:val="000135B6"/>
    <w:rsid w:val="00013C09"/>
    <w:rsid w:val="00014636"/>
    <w:rsid w:val="0002521D"/>
    <w:rsid w:val="000328EC"/>
    <w:rsid w:val="00032C36"/>
    <w:rsid w:val="000338EA"/>
    <w:rsid w:val="00033B06"/>
    <w:rsid w:val="00033E7E"/>
    <w:rsid w:val="00036CFB"/>
    <w:rsid w:val="000379D6"/>
    <w:rsid w:val="00041D70"/>
    <w:rsid w:val="000421ED"/>
    <w:rsid w:val="000460C5"/>
    <w:rsid w:val="0005240B"/>
    <w:rsid w:val="0005263D"/>
    <w:rsid w:val="00060E07"/>
    <w:rsid w:val="00063B55"/>
    <w:rsid w:val="000646AC"/>
    <w:rsid w:val="00067F37"/>
    <w:rsid w:val="000712E6"/>
    <w:rsid w:val="00074219"/>
    <w:rsid w:val="000826F4"/>
    <w:rsid w:val="0008303D"/>
    <w:rsid w:val="00087352"/>
    <w:rsid w:val="00091C4F"/>
    <w:rsid w:val="00091D6E"/>
    <w:rsid w:val="0009255A"/>
    <w:rsid w:val="0009263B"/>
    <w:rsid w:val="0009373A"/>
    <w:rsid w:val="00093F73"/>
    <w:rsid w:val="0009599B"/>
    <w:rsid w:val="0009627D"/>
    <w:rsid w:val="00096D10"/>
    <w:rsid w:val="000978C4"/>
    <w:rsid w:val="00097D31"/>
    <w:rsid w:val="000A0CF0"/>
    <w:rsid w:val="000A3CCB"/>
    <w:rsid w:val="000A5430"/>
    <w:rsid w:val="000B14CC"/>
    <w:rsid w:val="000B1518"/>
    <w:rsid w:val="000B1664"/>
    <w:rsid w:val="000B1C8B"/>
    <w:rsid w:val="000B4455"/>
    <w:rsid w:val="000B51F9"/>
    <w:rsid w:val="000B5A3D"/>
    <w:rsid w:val="000B6318"/>
    <w:rsid w:val="000C005D"/>
    <w:rsid w:val="000C30C4"/>
    <w:rsid w:val="000C64B1"/>
    <w:rsid w:val="000C6C7E"/>
    <w:rsid w:val="000D09DF"/>
    <w:rsid w:val="000D20CF"/>
    <w:rsid w:val="000D5CA4"/>
    <w:rsid w:val="000D60DB"/>
    <w:rsid w:val="000D69A1"/>
    <w:rsid w:val="000D7097"/>
    <w:rsid w:val="000F241F"/>
    <w:rsid w:val="000F4E5C"/>
    <w:rsid w:val="000F69EE"/>
    <w:rsid w:val="000F6AD3"/>
    <w:rsid w:val="00102CE5"/>
    <w:rsid w:val="00103235"/>
    <w:rsid w:val="00107150"/>
    <w:rsid w:val="001153B8"/>
    <w:rsid w:val="00117B62"/>
    <w:rsid w:val="00121A10"/>
    <w:rsid w:val="001248DA"/>
    <w:rsid w:val="00124CFF"/>
    <w:rsid w:val="001253CF"/>
    <w:rsid w:val="0012586A"/>
    <w:rsid w:val="00126303"/>
    <w:rsid w:val="001303F5"/>
    <w:rsid w:val="00131524"/>
    <w:rsid w:val="00133A21"/>
    <w:rsid w:val="00133F0A"/>
    <w:rsid w:val="0013595B"/>
    <w:rsid w:val="00137D8E"/>
    <w:rsid w:val="001471C5"/>
    <w:rsid w:val="0015078B"/>
    <w:rsid w:val="0015366B"/>
    <w:rsid w:val="00154C3B"/>
    <w:rsid w:val="0015616D"/>
    <w:rsid w:val="001561A9"/>
    <w:rsid w:val="001578ED"/>
    <w:rsid w:val="001614E7"/>
    <w:rsid w:val="00162398"/>
    <w:rsid w:val="00163089"/>
    <w:rsid w:val="0016718F"/>
    <w:rsid w:val="00167838"/>
    <w:rsid w:val="001710CC"/>
    <w:rsid w:val="00172DD7"/>
    <w:rsid w:val="00176080"/>
    <w:rsid w:val="0017661D"/>
    <w:rsid w:val="00176AA9"/>
    <w:rsid w:val="00177EB9"/>
    <w:rsid w:val="0018294E"/>
    <w:rsid w:val="00184BCE"/>
    <w:rsid w:val="001857B8"/>
    <w:rsid w:val="00192A42"/>
    <w:rsid w:val="00193FA3"/>
    <w:rsid w:val="00197121"/>
    <w:rsid w:val="001A0CD6"/>
    <w:rsid w:val="001A46F3"/>
    <w:rsid w:val="001A4B56"/>
    <w:rsid w:val="001B0311"/>
    <w:rsid w:val="001B2EA2"/>
    <w:rsid w:val="001B68EC"/>
    <w:rsid w:val="001B70CD"/>
    <w:rsid w:val="001C05FE"/>
    <w:rsid w:val="001D0032"/>
    <w:rsid w:val="001D315E"/>
    <w:rsid w:val="001D329C"/>
    <w:rsid w:val="001E61C5"/>
    <w:rsid w:val="001F0186"/>
    <w:rsid w:val="001F018C"/>
    <w:rsid w:val="00200692"/>
    <w:rsid w:val="00200EB4"/>
    <w:rsid w:val="00201A5B"/>
    <w:rsid w:val="00204433"/>
    <w:rsid w:val="0020523D"/>
    <w:rsid w:val="00205241"/>
    <w:rsid w:val="002061DA"/>
    <w:rsid w:val="00207240"/>
    <w:rsid w:val="00215BC2"/>
    <w:rsid w:val="00216A92"/>
    <w:rsid w:val="00220033"/>
    <w:rsid w:val="00221180"/>
    <w:rsid w:val="0022130A"/>
    <w:rsid w:val="0022141E"/>
    <w:rsid w:val="00221BE0"/>
    <w:rsid w:val="002231D8"/>
    <w:rsid w:val="002240F1"/>
    <w:rsid w:val="00224266"/>
    <w:rsid w:val="00225EEA"/>
    <w:rsid w:val="002415F2"/>
    <w:rsid w:val="002456F1"/>
    <w:rsid w:val="0025351A"/>
    <w:rsid w:val="00253A2B"/>
    <w:rsid w:val="00254957"/>
    <w:rsid w:val="00257E57"/>
    <w:rsid w:val="00261692"/>
    <w:rsid w:val="00262B47"/>
    <w:rsid w:val="00263E78"/>
    <w:rsid w:val="0026537D"/>
    <w:rsid w:val="00265420"/>
    <w:rsid w:val="0026595D"/>
    <w:rsid w:val="00270B70"/>
    <w:rsid w:val="002758F8"/>
    <w:rsid w:val="002764E2"/>
    <w:rsid w:val="0027767A"/>
    <w:rsid w:val="00280EDB"/>
    <w:rsid w:val="002813FC"/>
    <w:rsid w:val="00282BB0"/>
    <w:rsid w:val="002855CA"/>
    <w:rsid w:val="00287163"/>
    <w:rsid w:val="00290743"/>
    <w:rsid w:val="002909FE"/>
    <w:rsid w:val="002911D7"/>
    <w:rsid w:val="00291BD2"/>
    <w:rsid w:val="00294BEB"/>
    <w:rsid w:val="002A002F"/>
    <w:rsid w:val="002A320B"/>
    <w:rsid w:val="002A3E9C"/>
    <w:rsid w:val="002B0CFB"/>
    <w:rsid w:val="002B20F1"/>
    <w:rsid w:val="002B36AC"/>
    <w:rsid w:val="002B3EC1"/>
    <w:rsid w:val="002B465F"/>
    <w:rsid w:val="002B5DE6"/>
    <w:rsid w:val="002B6839"/>
    <w:rsid w:val="002C0682"/>
    <w:rsid w:val="002C4175"/>
    <w:rsid w:val="002C609A"/>
    <w:rsid w:val="002D2548"/>
    <w:rsid w:val="002D2A05"/>
    <w:rsid w:val="002D520B"/>
    <w:rsid w:val="002D63A4"/>
    <w:rsid w:val="002D6B97"/>
    <w:rsid w:val="002D7594"/>
    <w:rsid w:val="002E00BC"/>
    <w:rsid w:val="002E0C17"/>
    <w:rsid w:val="002E2853"/>
    <w:rsid w:val="002E670D"/>
    <w:rsid w:val="002F1338"/>
    <w:rsid w:val="002F43EE"/>
    <w:rsid w:val="002F48E7"/>
    <w:rsid w:val="002F4BED"/>
    <w:rsid w:val="00301CA8"/>
    <w:rsid w:val="00304B47"/>
    <w:rsid w:val="003059D4"/>
    <w:rsid w:val="003113C7"/>
    <w:rsid w:val="00311FA9"/>
    <w:rsid w:val="00312720"/>
    <w:rsid w:val="00314312"/>
    <w:rsid w:val="00316164"/>
    <w:rsid w:val="00316375"/>
    <w:rsid w:val="003218B7"/>
    <w:rsid w:val="003236B4"/>
    <w:rsid w:val="00324126"/>
    <w:rsid w:val="003242E7"/>
    <w:rsid w:val="00324BE1"/>
    <w:rsid w:val="00331419"/>
    <w:rsid w:val="003324C6"/>
    <w:rsid w:val="0033254D"/>
    <w:rsid w:val="003335CC"/>
    <w:rsid w:val="00334B99"/>
    <w:rsid w:val="003437CC"/>
    <w:rsid w:val="00344229"/>
    <w:rsid w:val="0034423D"/>
    <w:rsid w:val="00347616"/>
    <w:rsid w:val="00350E72"/>
    <w:rsid w:val="0035499C"/>
    <w:rsid w:val="0035606D"/>
    <w:rsid w:val="003562FF"/>
    <w:rsid w:val="00361332"/>
    <w:rsid w:val="00361F88"/>
    <w:rsid w:val="003629A8"/>
    <w:rsid w:val="00365AB5"/>
    <w:rsid w:val="00367B7E"/>
    <w:rsid w:val="003705E0"/>
    <w:rsid w:val="003706F1"/>
    <w:rsid w:val="00370EFB"/>
    <w:rsid w:val="003802E2"/>
    <w:rsid w:val="003811FF"/>
    <w:rsid w:val="0038167C"/>
    <w:rsid w:val="003829DD"/>
    <w:rsid w:val="00383331"/>
    <w:rsid w:val="003853DB"/>
    <w:rsid w:val="00390DFB"/>
    <w:rsid w:val="00397DC7"/>
    <w:rsid w:val="003A0558"/>
    <w:rsid w:val="003A26BE"/>
    <w:rsid w:val="003A37EF"/>
    <w:rsid w:val="003A3949"/>
    <w:rsid w:val="003A513C"/>
    <w:rsid w:val="003A51A5"/>
    <w:rsid w:val="003A5E7A"/>
    <w:rsid w:val="003B16C9"/>
    <w:rsid w:val="003B387B"/>
    <w:rsid w:val="003B4B86"/>
    <w:rsid w:val="003B5834"/>
    <w:rsid w:val="003B5F89"/>
    <w:rsid w:val="003D0A11"/>
    <w:rsid w:val="003D1949"/>
    <w:rsid w:val="003D4DDF"/>
    <w:rsid w:val="003D7064"/>
    <w:rsid w:val="003E5279"/>
    <w:rsid w:val="003E593D"/>
    <w:rsid w:val="003F006F"/>
    <w:rsid w:val="003F1B40"/>
    <w:rsid w:val="003F4357"/>
    <w:rsid w:val="003F760C"/>
    <w:rsid w:val="00400E38"/>
    <w:rsid w:val="004017BE"/>
    <w:rsid w:val="00401897"/>
    <w:rsid w:val="00402599"/>
    <w:rsid w:val="004033FC"/>
    <w:rsid w:val="00404BA1"/>
    <w:rsid w:val="0040517A"/>
    <w:rsid w:val="00410A49"/>
    <w:rsid w:val="00410AF2"/>
    <w:rsid w:val="004114CB"/>
    <w:rsid w:val="00412F4D"/>
    <w:rsid w:val="00417A77"/>
    <w:rsid w:val="00420DAA"/>
    <w:rsid w:val="004213B5"/>
    <w:rsid w:val="00422564"/>
    <w:rsid w:val="00425644"/>
    <w:rsid w:val="00432317"/>
    <w:rsid w:val="00433253"/>
    <w:rsid w:val="00433CED"/>
    <w:rsid w:val="004343E3"/>
    <w:rsid w:val="00435248"/>
    <w:rsid w:val="004355AB"/>
    <w:rsid w:val="0044057A"/>
    <w:rsid w:val="00442AFA"/>
    <w:rsid w:val="00444713"/>
    <w:rsid w:val="00447420"/>
    <w:rsid w:val="0045396F"/>
    <w:rsid w:val="00455BA9"/>
    <w:rsid w:val="00456777"/>
    <w:rsid w:val="00457CD7"/>
    <w:rsid w:val="00464188"/>
    <w:rsid w:val="004650B8"/>
    <w:rsid w:val="004650F9"/>
    <w:rsid w:val="0046644D"/>
    <w:rsid w:val="00466A7A"/>
    <w:rsid w:val="0046713C"/>
    <w:rsid w:val="00467E84"/>
    <w:rsid w:val="00470C8D"/>
    <w:rsid w:val="00471DEC"/>
    <w:rsid w:val="004739B0"/>
    <w:rsid w:val="00473E2F"/>
    <w:rsid w:val="00473F44"/>
    <w:rsid w:val="004770B9"/>
    <w:rsid w:val="004800D7"/>
    <w:rsid w:val="00486056"/>
    <w:rsid w:val="00486DE8"/>
    <w:rsid w:val="00487F78"/>
    <w:rsid w:val="0049236B"/>
    <w:rsid w:val="0049481F"/>
    <w:rsid w:val="00495221"/>
    <w:rsid w:val="004965F0"/>
    <w:rsid w:val="004969FC"/>
    <w:rsid w:val="004A0931"/>
    <w:rsid w:val="004A6868"/>
    <w:rsid w:val="004A7212"/>
    <w:rsid w:val="004B30F3"/>
    <w:rsid w:val="004B67CA"/>
    <w:rsid w:val="004C175E"/>
    <w:rsid w:val="004C249C"/>
    <w:rsid w:val="004C5964"/>
    <w:rsid w:val="004C6B2E"/>
    <w:rsid w:val="004D1267"/>
    <w:rsid w:val="004D3C59"/>
    <w:rsid w:val="004E1FA0"/>
    <w:rsid w:val="004E436E"/>
    <w:rsid w:val="004E4FF9"/>
    <w:rsid w:val="004E5415"/>
    <w:rsid w:val="004E57F7"/>
    <w:rsid w:val="004E6A45"/>
    <w:rsid w:val="004F08B5"/>
    <w:rsid w:val="004F3D7A"/>
    <w:rsid w:val="004F6B73"/>
    <w:rsid w:val="005004C9"/>
    <w:rsid w:val="0051036E"/>
    <w:rsid w:val="0051233E"/>
    <w:rsid w:val="005123A4"/>
    <w:rsid w:val="00513637"/>
    <w:rsid w:val="00514A16"/>
    <w:rsid w:val="0052471C"/>
    <w:rsid w:val="005279D5"/>
    <w:rsid w:val="005357C1"/>
    <w:rsid w:val="00535F43"/>
    <w:rsid w:val="00536163"/>
    <w:rsid w:val="00536C02"/>
    <w:rsid w:val="0054015F"/>
    <w:rsid w:val="00541310"/>
    <w:rsid w:val="00543FC0"/>
    <w:rsid w:val="00544A87"/>
    <w:rsid w:val="005457CD"/>
    <w:rsid w:val="0055150C"/>
    <w:rsid w:val="005531A3"/>
    <w:rsid w:val="00553AD6"/>
    <w:rsid w:val="0055434B"/>
    <w:rsid w:val="00554E91"/>
    <w:rsid w:val="005550BE"/>
    <w:rsid w:val="00555925"/>
    <w:rsid w:val="00556C97"/>
    <w:rsid w:val="00561585"/>
    <w:rsid w:val="00561E34"/>
    <w:rsid w:val="00561F99"/>
    <w:rsid w:val="00570526"/>
    <w:rsid w:val="00570EAF"/>
    <w:rsid w:val="0057365F"/>
    <w:rsid w:val="005806C0"/>
    <w:rsid w:val="00582CBE"/>
    <w:rsid w:val="005839F0"/>
    <w:rsid w:val="00583CD7"/>
    <w:rsid w:val="005846F6"/>
    <w:rsid w:val="00584C4F"/>
    <w:rsid w:val="00586CC3"/>
    <w:rsid w:val="0059372A"/>
    <w:rsid w:val="00597BF0"/>
    <w:rsid w:val="005A48F8"/>
    <w:rsid w:val="005A6C5F"/>
    <w:rsid w:val="005B19D5"/>
    <w:rsid w:val="005B792D"/>
    <w:rsid w:val="005C0700"/>
    <w:rsid w:val="005C2307"/>
    <w:rsid w:val="005C5157"/>
    <w:rsid w:val="005C7377"/>
    <w:rsid w:val="005D0ADF"/>
    <w:rsid w:val="005D470C"/>
    <w:rsid w:val="005D5924"/>
    <w:rsid w:val="005E1B47"/>
    <w:rsid w:val="005E354B"/>
    <w:rsid w:val="005E4889"/>
    <w:rsid w:val="005F1F84"/>
    <w:rsid w:val="005F26E3"/>
    <w:rsid w:val="005F3A0D"/>
    <w:rsid w:val="005F5F74"/>
    <w:rsid w:val="005F66FE"/>
    <w:rsid w:val="006076E9"/>
    <w:rsid w:val="006105EC"/>
    <w:rsid w:val="006133BF"/>
    <w:rsid w:val="00614756"/>
    <w:rsid w:val="00627F15"/>
    <w:rsid w:val="00631EF6"/>
    <w:rsid w:val="006374ED"/>
    <w:rsid w:val="0063781C"/>
    <w:rsid w:val="006446C5"/>
    <w:rsid w:val="0064485A"/>
    <w:rsid w:val="0065063D"/>
    <w:rsid w:val="00651F14"/>
    <w:rsid w:val="006537AA"/>
    <w:rsid w:val="006553B5"/>
    <w:rsid w:val="00656D68"/>
    <w:rsid w:val="00661A5D"/>
    <w:rsid w:val="006632C8"/>
    <w:rsid w:val="00664538"/>
    <w:rsid w:val="00665A4E"/>
    <w:rsid w:val="00673242"/>
    <w:rsid w:val="00674115"/>
    <w:rsid w:val="006741FD"/>
    <w:rsid w:val="0067634D"/>
    <w:rsid w:val="00682504"/>
    <w:rsid w:val="0068263D"/>
    <w:rsid w:val="006861FA"/>
    <w:rsid w:val="00690632"/>
    <w:rsid w:val="00693ACF"/>
    <w:rsid w:val="006A22F5"/>
    <w:rsid w:val="006A2511"/>
    <w:rsid w:val="006A2705"/>
    <w:rsid w:val="006A30EB"/>
    <w:rsid w:val="006A5F43"/>
    <w:rsid w:val="006A5F4C"/>
    <w:rsid w:val="006A623C"/>
    <w:rsid w:val="006A6314"/>
    <w:rsid w:val="006A70FE"/>
    <w:rsid w:val="006B1F4E"/>
    <w:rsid w:val="006B758B"/>
    <w:rsid w:val="006C149E"/>
    <w:rsid w:val="006C2BB1"/>
    <w:rsid w:val="006C2F20"/>
    <w:rsid w:val="006C4F88"/>
    <w:rsid w:val="006C5BCD"/>
    <w:rsid w:val="006C6998"/>
    <w:rsid w:val="006D0FFF"/>
    <w:rsid w:val="006D16C6"/>
    <w:rsid w:val="006D3661"/>
    <w:rsid w:val="006D4A19"/>
    <w:rsid w:val="006D5612"/>
    <w:rsid w:val="006D59A5"/>
    <w:rsid w:val="006D65E9"/>
    <w:rsid w:val="006E4C79"/>
    <w:rsid w:val="006E60CC"/>
    <w:rsid w:val="006F0474"/>
    <w:rsid w:val="006F2118"/>
    <w:rsid w:val="006F4647"/>
    <w:rsid w:val="00700639"/>
    <w:rsid w:val="00701620"/>
    <w:rsid w:val="00705DD6"/>
    <w:rsid w:val="00706A86"/>
    <w:rsid w:val="007115C0"/>
    <w:rsid w:val="007117EA"/>
    <w:rsid w:val="00712CAE"/>
    <w:rsid w:val="007149DD"/>
    <w:rsid w:val="007223CC"/>
    <w:rsid w:val="007244BC"/>
    <w:rsid w:val="00726E6D"/>
    <w:rsid w:val="0073123B"/>
    <w:rsid w:val="00733698"/>
    <w:rsid w:val="0074500E"/>
    <w:rsid w:val="00750362"/>
    <w:rsid w:val="007550FD"/>
    <w:rsid w:val="0075765D"/>
    <w:rsid w:val="00762410"/>
    <w:rsid w:val="007652F9"/>
    <w:rsid w:val="00774FBA"/>
    <w:rsid w:val="00775BC5"/>
    <w:rsid w:val="00781373"/>
    <w:rsid w:val="0078173F"/>
    <w:rsid w:val="00783174"/>
    <w:rsid w:val="007834F8"/>
    <w:rsid w:val="00784610"/>
    <w:rsid w:val="00785587"/>
    <w:rsid w:val="00787974"/>
    <w:rsid w:val="00792A3C"/>
    <w:rsid w:val="007954BC"/>
    <w:rsid w:val="00796F8E"/>
    <w:rsid w:val="007972E3"/>
    <w:rsid w:val="007A0152"/>
    <w:rsid w:val="007A0FC4"/>
    <w:rsid w:val="007A51C6"/>
    <w:rsid w:val="007A7424"/>
    <w:rsid w:val="007B1A20"/>
    <w:rsid w:val="007B252E"/>
    <w:rsid w:val="007B3F49"/>
    <w:rsid w:val="007B6606"/>
    <w:rsid w:val="007C0C5C"/>
    <w:rsid w:val="007C1558"/>
    <w:rsid w:val="007C5C56"/>
    <w:rsid w:val="007C6B16"/>
    <w:rsid w:val="007D01B5"/>
    <w:rsid w:val="007D29AF"/>
    <w:rsid w:val="007D37AB"/>
    <w:rsid w:val="007D45DE"/>
    <w:rsid w:val="007D5F89"/>
    <w:rsid w:val="007D670A"/>
    <w:rsid w:val="007D6B39"/>
    <w:rsid w:val="007D76B5"/>
    <w:rsid w:val="007E0EE7"/>
    <w:rsid w:val="007E31D4"/>
    <w:rsid w:val="007E3716"/>
    <w:rsid w:val="007E445B"/>
    <w:rsid w:val="007E65C1"/>
    <w:rsid w:val="007E715A"/>
    <w:rsid w:val="007F0DB2"/>
    <w:rsid w:val="007F0ED8"/>
    <w:rsid w:val="007F24F5"/>
    <w:rsid w:val="007F79D4"/>
    <w:rsid w:val="0080322A"/>
    <w:rsid w:val="0080520F"/>
    <w:rsid w:val="008072FB"/>
    <w:rsid w:val="00813322"/>
    <w:rsid w:val="00813AB7"/>
    <w:rsid w:val="00814540"/>
    <w:rsid w:val="0082048B"/>
    <w:rsid w:val="0082509D"/>
    <w:rsid w:val="00825256"/>
    <w:rsid w:val="00826DD1"/>
    <w:rsid w:val="00827C2A"/>
    <w:rsid w:val="00832642"/>
    <w:rsid w:val="00835194"/>
    <w:rsid w:val="00835BCA"/>
    <w:rsid w:val="0083789D"/>
    <w:rsid w:val="0084081F"/>
    <w:rsid w:val="00840E99"/>
    <w:rsid w:val="00841158"/>
    <w:rsid w:val="008446E2"/>
    <w:rsid w:val="0087091B"/>
    <w:rsid w:val="0087146E"/>
    <w:rsid w:val="00871B4C"/>
    <w:rsid w:val="0087324D"/>
    <w:rsid w:val="00877683"/>
    <w:rsid w:val="00883449"/>
    <w:rsid w:val="00883DFD"/>
    <w:rsid w:val="0089014F"/>
    <w:rsid w:val="008912A0"/>
    <w:rsid w:val="00895C6F"/>
    <w:rsid w:val="008A55C3"/>
    <w:rsid w:val="008A619D"/>
    <w:rsid w:val="008B70CC"/>
    <w:rsid w:val="008C0496"/>
    <w:rsid w:val="008C1D79"/>
    <w:rsid w:val="008C2B13"/>
    <w:rsid w:val="008C5455"/>
    <w:rsid w:val="008C61AC"/>
    <w:rsid w:val="008D100D"/>
    <w:rsid w:val="008D1F21"/>
    <w:rsid w:val="008D3373"/>
    <w:rsid w:val="008D77AE"/>
    <w:rsid w:val="008E285F"/>
    <w:rsid w:val="008E2C34"/>
    <w:rsid w:val="008E353C"/>
    <w:rsid w:val="008E6161"/>
    <w:rsid w:val="008F0E84"/>
    <w:rsid w:val="008F148C"/>
    <w:rsid w:val="008F1CAB"/>
    <w:rsid w:val="008F69C4"/>
    <w:rsid w:val="00900EC7"/>
    <w:rsid w:val="00900F11"/>
    <w:rsid w:val="00903140"/>
    <w:rsid w:val="0090412E"/>
    <w:rsid w:val="00904A15"/>
    <w:rsid w:val="00904FC4"/>
    <w:rsid w:val="00910265"/>
    <w:rsid w:val="00911AF8"/>
    <w:rsid w:val="009128D8"/>
    <w:rsid w:val="00912A82"/>
    <w:rsid w:val="00914483"/>
    <w:rsid w:val="0092159D"/>
    <w:rsid w:val="00924442"/>
    <w:rsid w:val="0092689E"/>
    <w:rsid w:val="009302D9"/>
    <w:rsid w:val="009304E1"/>
    <w:rsid w:val="00932565"/>
    <w:rsid w:val="00934B93"/>
    <w:rsid w:val="00935C87"/>
    <w:rsid w:val="00936CB1"/>
    <w:rsid w:val="00936D11"/>
    <w:rsid w:val="00941858"/>
    <w:rsid w:val="00944E4A"/>
    <w:rsid w:val="00945ADC"/>
    <w:rsid w:val="00950876"/>
    <w:rsid w:val="00953FD7"/>
    <w:rsid w:val="009573C7"/>
    <w:rsid w:val="009606A6"/>
    <w:rsid w:val="009625F1"/>
    <w:rsid w:val="00964FAE"/>
    <w:rsid w:val="009706A9"/>
    <w:rsid w:val="0097224B"/>
    <w:rsid w:val="00975375"/>
    <w:rsid w:val="00975E36"/>
    <w:rsid w:val="00980044"/>
    <w:rsid w:val="00982B16"/>
    <w:rsid w:val="00984B4D"/>
    <w:rsid w:val="00986E98"/>
    <w:rsid w:val="00987D9C"/>
    <w:rsid w:val="00987E44"/>
    <w:rsid w:val="009909DE"/>
    <w:rsid w:val="009938DD"/>
    <w:rsid w:val="00994F28"/>
    <w:rsid w:val="009978F0"/>
    <w:rsid w:val="00997CB8"/>
    <w:rsid w:val="009A0B77"/>
    <w:rsid w:val="009A12BC"/>
    <w:rsid w:val="009A22CE"/>
    <w:rsid w:val="009A2CD9"/>
    <w:rsid w:val="009A32FE"/>
    <w:rsid w:val="009A4ACA"/>
    <w:rsid w:val="009B35C5"/>
    <w:rsid w:val="009B6265"/>
    <w:rsid w:val="009B75B8"/>
    <w:rsid w:val="009C0A28"/>
    <w:rsid w:val="009C5773"/>
    <w:rsid w:val="009C597A"/>
    <w:rsid w:val="009D352D"/>
    <w:rsid w:val="009D42D0"/>
    <w:rsid w:val="009D431F"/>
    <w:rsid w:val="009E0B68"/>
    <w:rsid w:val="009E0BBE"/>
    <w:rsid w:val="009E1204"/>
    <w:rsid w:val="009E215D"/>
    <w:rsid w:val="009E40B7"/>
    <w:rsid w:val="009E4AF8"/>
    <w:rsid w:val="009E4B5B"/>
    <w:rsid w:val="009F09FC"/>
    <w:rsid w:val="009F2B93"/>
    <w:rsid w:val="009F76BD"/>
    <w:rsid w:val="009F778A"/>
    <w:rsid w:val="00A0316F"/>
    <w:rsid w:val="00A0469E"/>
    <w:rsid w:val="00A0564C"/>
    <w:rsid w:val="00A10D9C"/>
    <w:rsid w:val="00A12E23"/>
    <w:rsid w:val="00A131E5"/>
    <w:rsid w:val="00A202C2"/>
    <w:rsid w:val="00A203AA"/>
    <w:rsid w:val="00A24436"/>
    <w:rsid w:val="00A252F7"/>
    <w:rsid w:val="00A25C0E"/>
    <w:rsid w:val="00A32ECB"/>
    <w:rsid w:val="00A32F9D"/>
    <w:rsid w:val="00A33F6D"/>
    <w:rsid w:val="00A355D2"/>
    <w:rsid w:val="00A42703"/>
    <w:rsid w:val="00A56788"/>
    <w:rsid w:val="00A612B2"/>
    <w:rsid w:val="00A62B92"/>
    <w:rsid w:val="00A62F78"/>
    <w:rsid w:val="00A64FC2"/>
    <w:rsid w:val="00A64FC4"/>
    <w:rsid w:val="00A714E0"/>
    <w:rsid w:val="00A71F75"/>
    <w:rsid w:val="00A731CC"/>
    <w:rsid w:val="00A750A5"/>
    <w:rsid w:val="00A75F28"/>
    <w:rsid w:val="00A81363"/>
    <w:rsid w:val="00A851C7"/>
    <w:rsid w:val="00A9034B"/>
    <w:rsid w:val="00A909FF"/>
    <w:rsid w:val="00A90F24"/>
    <w:rsid w:val="00A92117"/>
    <w:rsid w:val="00A9774B"/>
    <w:rsid w:val="00AA0E47"/>
    <w:rsid w:val="00AA2B81"/>
    <w:rsid w:val="00AA2D72"/>
    <w:rsid w:val="00AB6259"/>
    <w:rsid w:val="00AB64AC"/>
    <w:rsid w:val="00AB7B40"/>
    <w:rsid w:val="00AC1922"/>
    <w:rsid w:val="00AC3679"/>
    <w:rsid w:val="00AD37F7"/>
    <w:rsid w:val="00AD3C82"/>
    <w:rsid w:val="00AE1326"/>
    <w:rsid w:val="00AE34E2"/>
    <w:rsid w:val="00AE3894"/>
    <w:rsid w:val="00AE6411"/>
    <w:rsid w:val="00AF066E"/>
    <w:rsid w:val="00AF47BE"/>
    <w:rsid w:val="00AF5C67"/>
    <w:rsid w:val="00AF7A35"/>
    <w:rsid w:val="00B0184F"/>
    <w:rsid w:val="00B03933"/>
    <w:rsid w:val="00B06236"/>
    <w:rsid w:val="00B1292D"/>
    <w:rsid w:val="00B131B3"/>
    <w:rsid w:val="00B13C45"/>
    <w:rsid w:val="00B1596C"/>
    <w:rsid w:val="00B15C25"/>
    <w:rsid w:val="00B22855"/>
    <w:rsid w:val="00B22FA7"/>
    <w:rsid w:val="00B23DE4"/>
    <w:rsid w:val="00B2553C"/>
    <w:rsid w:val="00B31402"/>
    <w:rsid w:val="00B325AD"/>
    <w:rsid w:val="00B33C1A"/>
    <w:rsid w:val="00B36FDF"/>
    <w:rsid w:val="00B3709A"/>
    <w:rsid w:val="00B373A3"/>
    <w:rsid w:val="00B377EC"/>
    <w:rsid w:val="00B40416"/>
    <w:rsid w:val="00B425C4"/>
    <w:rsid w:val="00B434FA"/>
    <w:rsid w:val="00B43786"/>
    <w:rsid w:val="00B46224"/>
    <w:rsid w:val="00B469B8"/>
    <w:rsid w:val="00B542CE"/>
    <w:rsid w:val="00B5519A"/>
    <w:rsid w:val="00B56511"/>
    <w:rsid w:val="00B639DD"/>
    <w:rsid w:val="00B66CA0"/>
    <w:rsid w:val="00B71759"/>
    <w:rsid w:val="00B736F7"/>
    <w:rsid w:val="00B756ED"/>
    <w:rsid w:val="00B75947"/>
    <w:rsid w:val="00B95BB1"/>
    <w:rsid w:val="00B95F64"/>
    <w:rsid w:val="00BA42A1"/>
    <w:rsid w:val="00BA4CC7"/>
    <w:rsid w:val="00BA619D"/>
    <w:rsid w:val="00BA6BC2"/>
    <w:rsid w:val="00BB3D2B"/>
    <w:rsid w:val="00BB5BDD"/>
    <w:rsid w:val="00BB7E1E"/>
    <w:rsid w:val="00BC48D4"/>
    <w:rsid w:val="00BC5935"/>
    <w:rsid w:val="00BD0628"/>
    <w:rsid w:val="00BD211C"/>
    <w:rsid w:val="00BD243E"/>
    <w:rsid w:val="00BD6DDD"/>
    <w:rsid w:val="00BE2402"/>
    <w:rsid w:val="00BE745F"/>
    <w:rsid w:val="00BF142F"/>
    <w:rsid w:val="00BF42B9"/>
    <w:rsid w:val="00C017AF"/>
    <w:rsid w:val="00C02485"/>
    <w:rsid w:val="00C03B69"/>
    <w:rsid w:val="00C07B13"/>
    <w:rsid w:val="00C13A51"/>
    <w:rsid w:val="00C14BB3"/>
    <w:rsid w:val="00C15186"/>
    <w:rsid w:val="00C30FE4"/>
    <w:rsid w:val="00C3412C"/>
    <w:rsid w:val="00C37DB5"/>
    <w:rsid w:val="00C40F62"/>
    <w:rsid w:val="00C44357"/>
    <w:rsid w:val="00C4480D"/>
    <w:rsid w:val="00C44BA4"/>
    <w:rsid w:val="00C46D57"/>
    <w:rsid w:val="00C50155"/>
    <w:rsid w:val="00C515CF"/>
    <w:rsid w:val="00C51B04"/>
    <w:rsid w:val="00C51B93"/>
    <w:rsid w:val="00C544F3"/>
    <w:rsid w:val="00C57D72"/>
    <w:rsid w:val="00C6021B"/>
    <w:rsid w:val="00C6218F"/>
    <w:rsid w:val="00C634F6"/>
    <w:rsid w:val="00C66187"/>
    <w:rsid w:val="00C70C32"/>
    <w:rsid w:val="00C73F50"/>
    <w:rsid w:val="00C741BB"/>
    <w:rsid w:val="00C74E05"/>
    <w:rsid w:val="00C80DB2"/>
    <w:rsid w:val="00C81D8C"/>
    <w:rsid w:val="00C8366C"/>
    <w:rsid w:val="00C843A4"/>
    <w:rsid w:val="00C84847"/>
    <w:rsid w:val="00C84E7C"/>
    <w:rsid w:val="00C869F2"/>
    <w:rsid w:val="00C8718A"/>
    <w:rsid w:val="00C93D97"/>
    <w:rsid w:val="00C953E4"/>
    <w:rsid w:val="00CA1D30"/>
    <w:rsid w:val="00CA2FFB"/>
    <w:rsid w:val="00CA350B"/>
    <w:rsid w:val="00CA3F33"/>
    <w:rsid w:val="00CA61E0"/>
    <w:rsid w:val="00CB1326"/>
    <w:rsid w:val="00CB36B7"/>
    <w:rsid w:val="00CB4939"/>
    <w:rsid w:val="00CB5ED6"/>
    <w:rsid w:val="00CC099E"/>
    <w:rsid w:val="00CC1061"/>
    <w:rsid w:val="00CC20D4"/>
    <w:rsid w:val="00CD1462"/>
    <w:rsid w:val="00CD438D"/>
    <w:rsid w:val="00CD7D83"/>
    <w:rsid w:val="00CE0C57"/>
    <w:rsid w:val="00CE101F"/>
    <w:rsid w:val="00CE227A"/>
    <w:rsid w:val="00CE2C3E"/>
    <w:rsid w:val="00CE6DAE"/>
    <w:rsid w:val="00CF13FC"/>
    <w:rsid w:val="00CF1663"/>
    <w:rsid w:val="00CF50E8"/>
    <w:rsid w:val="00CF59E3"/>
    <w:rsid w:val="00CF622E"/>
    <w:rsid w:val="00D02BB0"/>
    <w:rsid w:val="00D11AE0"/>
    <w:rsid w:val="00D137B3"/>
    <w:rsid w:val="00D142F9"/>
    <w:rsid w:val="00D15CBE"/>
    <w:rsid w:val="00D17BB6"/>
    <w:rsid w:val="00D21121"/>
    <w:rsid w:val="00D23D38"/>
    <w:rsid w:val="00D332AB"/>
    <w:rsid w:val="00D34C83"/>
    <w:rsid w:val="00D3667D"/>
    <w:rsid w:val="00D368DA"/>
    <w:rsid w:val="00D4164B"/>
    <w:rsid w:val="00D42423"/>
    <w:rsid w:val="00D50CCD"/>
    <w:rsid w:val="00D53A22"/>
    <w:rsid w:val="00D5414F"/>
    <w:rsid w:val="00D556BC"/>
    <w:rsid w:val="00D57F15"/>
    <w:rsid w:val="00D6691C"/>
    <w:rsid w:val="00D669AC"/>
    <w:rsid w:val="00D70E96"/>
    <w:rsid w:val="00D731E6"/>
    <w:rsid w:val="00D73426"/>
    <w:rsid w:val="00D8132B"/>
    <w:rsid w:val="00D84FE7"/>
    <w:rsid w:val="00D87FF2"/>
    <w:rsid w:val="00D96350"/>
    <w:rsid w:val="00D96B83"/>
    <w:rsid w:val="00D9712C"/>
    <w:rsid w:val="00DA16B9"/>
    <w:rsid w:val="00DA27EA"/>
    <w:rsid w:val="00DA36E2"/>
    <w:rsid w:val="00DB0BD2"/>
    <w:rsid w:val="00DB127A"/>
    <w:rsid w:val="00DB185A"/>
    <w:rsid w:val="00DB1A0A"/>
    <w:rsid w:val="00DB42F8"/>
    <w:rsid w:val="00DB6DED"/>
    <w:rsid w:val="00DC097C"/>
    <w:rsid w:val="00DC51AD"/>
    <w:rsid w:val="00DC7401"/>
    <w:rsid w:val="00DD02B1"/>
    <w:rsid w:val="00DD06C7"/>
    <w:rsid w:val="00DD50B9"/>
    <w:rsid w:val="00DD687D"/>
    <w:rsid w:val="00DD6AD6"/>
    <w:rsid w:val="00DE7E18"/>
    <w:rsid w:val="00DF1B88"/>
    <w:rsid w:val="00DF1ED4"/>
    <w:rsid w:val="00DF7142"/>
    <w:rsid w:val="00E0361A"/>
    <w:rsid w:val="00E04558"/>
    <w:rsid w:val="00E058FE"/>
    <w:rsid w:val="00E113F1"/>
    <w:rsid w:val="00E16433"/>
    <w:rsid w:val="00E21F04"/>
    <w:rsid w:val="00E22626"/>
    <w:rsid w:val="00E23D15"/>
    <w:rsid w:val="00E23F3A"/>
    <w:rsid w:val="00E245F3"/>
    <w:rsid w:val="00E2606F"/>
    <w:rsid w:val="00E31AE9"/>
    <w:rsid w:val="00E31EB8"/>
    <w:rsid w:val="00E31F5B"/>
    <w:rsid w:val="00E323B1"/>
    <w:rsid w:val="00E329A0"/>
    <w:rsid w:val="00E333FC"/>
    <w:rsid w:val="00E346F9"/>
    <w:rsid w:val="00E3676A"/>
    <w:rsid w:val="00E43EC2"/>
    <w:rsid w:val="00E447EF"/>
    <w:rsid w:val="00E459A8"/>
    <w:rsid w:val="00E50A65"/>
    <w:rsid w:val="00E52CC3"/>
    <w:rsid w:val="00E53AA2"/>
    <w:rsid w:val="00E54885"/>
    <w:rsid w:val="00E5766B"/>
    <w:rsid w:val="00E64036"/>
    <w:rsid w:val="00E6671F"/>
    <w:rsid w:val="00E70057"/>
    <w:rsid w:val="00E71530"/>
    <w:rsid w:val="00E715EA"/>
    <w:rsid w:val="00E719F7"/>
    <w:rsid w:val="00E71BE7"/>
    <w:rsid w:val="00E73C3A"/>
    <w:rsid w:val="00E80CD1"/>
    <w:rsid w:val="00E82B5A"/>
    <w:rsid w:val="00E83886"/>
    <w:rsid w:val="00E84B53"/>
    <w:rsid w:val="00E906CA"/>
    <w:rsid w:val="00E92C85"/>
    <w:rsid w:val="00E92D79"/>
    <w:rsid w:val="00E931FB"/>
    <w:rsid w:val="00E93BE5"/>
    <w:rsid w:val="00E948B4"/>
    <w:rsid w:val="00E953DF"/>
    <w:rsid w:val="00E9654C"/>
    <w:rsid w:val="00EA0E8B"/>
    <w:rsid w:val="00EA4F4D"/>
    <w:rsid w:val="00EB2F05"/>
    <w:rsid w:val="00EB59EB"/>
    <w:rsid w:val="00EB76C3"/>
    <w:rsid w:val="00EC1A1A"/>
    <w:rsid w:val="00EC69BB"/>
    <w:rsid w:val="00EC6A3D"/>
    <w:rsid w:val="00ED28AA"/>
    <w:rsid w:val="00ED3436"/>
    <w:rsid w:val="00EE0905"/>
    <w:rsid w:val="00EE5F66"/>
    <w:rsid w:val="00EF10EA"/>
    <w:rsid w:val="00EF4D3A"/>
    <w:rsid w:val="00EF5C25"/>
    <w:rsid w:val="00F00F38"/>
    <w:rsid w:val="00F04C32"/>
    <w:rsid w:val="00F0776F"/>
    <w:rsid w:val="00F13B66"/>
    <w:rsid w:val="00F14A17"/>
    <w:rsid w:val="00F14BD4"/>
    <w:rsid w:val="00F171DA"/>
    <w:rsid w:val="00F24818"/>
    <w:rsid w:val="00F327EC"/>
    <w:rsid w:val="00F347CC"/>
    <w:rsid w:val="00F34F13"/>
    <w:rsid w:val="00F34F74"/>
    <w:rsid w:val="00F373AA"/>
    <w:rsid w:val="00F40461"/>
    <w:rsid w:val="00F42681"/>
    <w:rsid w:val="00F440AE"/>
    <w:rsid w:val="00F445D1"/>
    <w:rsid w:val="00F4496D"/>
    <w:rsid w:val="00F5039B"/>
    <w:rsid w:val="00F52D59"/>
    <w:rsid w:val="00F5377F"/>
    <w:rsid w:val="00F540E4"/>
    <w:rsid w:val="00F55066"/>
    <w:rsid w:val="00F563FB"/>
    <w:rsid w:val="00F60853"/>
    <w:rsid w:val="00F61F64"/>
    <w:rsid w:val="00F62F76"/>
    <w:rsid w:val="00F63693"/>
    <w:rsid w:val="00F656C9"/>
    <w:rsid w:val="00F66510"/>
    <w:rsid w:val="00F74A30"/>
    <w:rsid w:val="00F755AC"/>
    <w:rsid w:val="00F80532"/>
    <w:rsid w:val="00F822C9"/>
    <w:rsid w:val="00F833A5"/>
    <w:rsid w:val="00F8726D"/>
    <w:rsid w:val="00F901BD"/>
    <w:rsid w:val="00F91064"/>
    <w:rsid w:val="00F92CC7"/>
    <w:rsid w:val="00F9485B"/>
    <w:rsid w:val="00F97027"/>
    <w:rsid w:val="00FA134A"/>
    <w:rsid w:val="00FA1C39"/>
    <w:rsid w:val="00FA2C0A"/>
    <w:rsid w:val="00FA3E92"/>
    <w:rsid w:val="00FA42BD"/>
    <w:rsid w:val="00FA525B"/>
    <w:rsid w:val="00FB0328"/>
    <w:rsid w:val="00FB1DD2"/>
    <w:rsid w:val="00FB6627"/>
    <w:rsid w:val="00FB71D9"/>
    <w:rsid w:val="00FB7CC1"/>
    <w:rsid w:val="00FC12E7"/>
    <w:rsid w:val="00FC3D6F"/>
    <w:rsid w:val="00FC52E8"/>
    <w:rsid w:val="00FC71A9"/>
    <w:rsid w:val="00FD3E70"/>
    <w:rsid w:val="00FD57E7"/>
    <w:rsid w:val="00FD76D5"/>
    <w:rsid w:val="00FE5A77"/>
    <w:rsid w:val="00FF02D7"/>
    <w:rsid w:val="00FF0D26"/>
    <w:rsid w:val="00FF0DF1"/>
    <w:rsid w:val="00FF2066"/>
    <w:rsid w:val="00FF3CC2"/>
    <w:rsid w:val="00FF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D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9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9D4"/>
    <w:rPr>
      <w:sz w:val="18"/>
      <w:szCs w:val="18"/>
    </w:rPr>
  </w:style>
  <w:style w:type="character" w:styleId="a5">
    <w:name w:val="Hyperlink"/>
    <w:basedOn w:val="a0"/>
    <w:uiPriority w:val="99"/>
    <w:unhideWhenUsed/>
    <w:rsid w:val="007F79D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F79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F79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2016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d2016-china.org/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lid2016-china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1332</Characters>
  <Application>Microsoft Office Word</Application>
  <DocSecurity>0</DocSecurity>
  <Lines>11</Lines>
  <Paragraphs>3</Paragraphs>
  <ScaleCrop>false</ScaleCrop>
  <Company>Lenovo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Qibin</dc:creator>
  <cp:keywords/>
  <dc:description/>
  <cp:lastModifiedBy>Qibin</cp:lastModifiedBy>
  <cp:revision>2</cp:revision>
  <dcterms:created xsi:type="dcterms:W3CDTF">2016-05-25T02:43:00Z</dcterms:created>
  <dcterms:modified xsi:type="dcterms:W3CDTF">2016-05-25T02:43:00Z</dcterms:modified>
</cp:coreProperties>
</file>