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5" w:rsidRDefault="00AD79E5" w:rsidP="00AD79E5">
      <w:pPr>
        <w:autoSpaceDE w:val="0"/>
        <w:autoSpaceDN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</w:t>
      </w:r>
    </w:p>
    <w:p w:rsidR="00AD79E5" w:rsidRDefault="00AD79E5" w:rsidP="00AD79E5">
      <w:pPr>
        <w:autoSpaceDE w:val="0"/>
        <w:autoSpaceDN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“2016中国城市基础设施建设与管理国际大会”征文回执</w:t>
      </w: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720"/>
        <w:gridCol w:w="720"/>
        <w:gridCol w:w="633"/>
        <w:gridCol w:w="87"/>
        <w:gridCol w:w="720"/>
        <w:gridCol w:w="900"/>
        <w:gridCol w:w="1697"/>
      </w:tblGrid>
      <w:tr w:rsidR="00AD79E5" w:rsidTr="007C67A0">
        <w:trPr>
          <w:trHeight w:hRule="exact" w:val="454"/>
          <w:jc w:val="center"/>
        </w:trPr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姓   名</w:t>
            </w:r>
          </w:p>
        </w:tc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697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AD79E5" w:rsidTr="007C67A0">
        <w:trPr>
          <w:trHeight w:hRule="exact" w:val="454"/>
          <w:jc w:val="center"/>
        </w:trPr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单   位</w:t>
            </w:r>
          </w:p>
        </w:tc>
        <w:tc>
          <w:tcPr>
            <w:tcW w:w="4140" w:type="dxa"/>
            <w:gridSpan w:val="6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697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AD79E5" w:rsidTr="007C67A0">
        <w:trPr>
          <w:trHeight w:hRule="exact" w:val="454"/>
          <w:jc w:val="center"/>
        </w:trPr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140" w:type="dxa"/>
            <w:gridSpan w:val="6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697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AD79E5" w:rsidTr="007C67A0">
        <w:trPr>
          <w:trHeight w:hRule="exact" w:val="454"/>
          <w:jc w:val="center"/>
        </w:trPr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333" w:type="dxa"/>
            <w:gridSpan w:val="4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2597" w:type="dxa"/>
            <w:gridSpan w:val="2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AD79E5" w:rsidTr="007C67A0">
        <w:trPr>
          <w:trHeight w:val="450"/>
          <w:jc w:val="center"/>
        </w:trPr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论文标题</w:t>
            </w:r>
          </w:p>
        </w:tc>
        <w:tc>
          <w:tcPr>
            <w:tcW w:w="6737" w:type="dxa"/>
            <w:gridSpan w:val="8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</w:p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</w:p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</w:p>
        </w:tc>
      </w:tr>
      <w:tr w:rsidR="00AD79E5" w:rsidTr="007C67A0">
        <w:trPr>
          <w:trHeight w:hRule="exact" w:val="1414"/>
          <w:jc w:val="center"/>
        </w:trPr>
        <w:tc>
          <w:tcPr>
            <w:tcW w:w="1260" w:type="dxa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  要</w:t>
            </w:r>
          </w:p>
        </w:tc>
        <w:tc>
          <w:tcPr>
            <w:tcW w:w="6737" w:type="dxa"/>
            <w:gridSpan w:val="8"/>
            <w:vAlign w:val="center"/>
          </w:tcPr>
          <w:p w:rsidR="00AD79E5" w:rsidRDefault="00AD79E5" w:rsidP="007C67A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AD79E5" w:rsidRDefault="00AD79E5" w:rsidP="00AD79E5">
      <w:pPr>
        <w:adjustRightInd w:val="0"/>
        <w:snapToGrid w:val="0"/>
        <w:spacing w:beforeLines="100" w:line="360" w:lineRule="auto"/>
        <w:ind w:firstLineChars="200" w:firstLine="562"/>
        <w:rPr>
          <w:rFonts w:ascii="宋体" w:hAnsi="宋体" w:cs="Helvetica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投稿须知：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标题：正文标题上方空5号字一行，一般不超过20字，居中，全部用小2号黑体字；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作者姓名：居中，用5号黑体；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作者单位、地区、邮编：外加圆括号居中，用6号宋体字；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摘要：摘要用6号黑体字。内容在150至300字左右，用6号宋体字；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关键词：一般3至5个，用分号隔开，用6号黑体字，末尾无标点；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正文：用5号宋体字。其中标题不超过3个层次，各级标题一律定格用阿拉伯数字连续编号，一级标题用5号黑体，序号为1，2，3……；二级标题用5号黑体，序号为1.1，1.1，1.3……；三级标题用5号黑体，序号为1.1.1，1.1.2，1.1.3……。文中公司和方程式等均用编排序号。计量单位和符号、缩略词应适用国家标准和国际通用符号。文中凡表示确切数字和年月日均使用阿拉伯数字，外文字母注意区分大小写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参考文献：引用文献应在文章中的引用处右上角加注序号（如[1]、[2]……）。参考文献四个字用5号黑体，注释顺序依次为：序号、作者姓名、文献名称、出版单位（或刊物名称）出版年、版本（年、卷、期号）、页号等，用6号宋体字；</w:t>
      </w:r>
    </w:p>
    <w:p w:rsidR="00AD79E5" w:rsidRDefault="00AD79E5" w:rsidP="00AD79E5">
      <w:pPr>
        <w:pStyle w:val="11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作者简介：作者简介四个字用6号黑体，简介内容用6号宋体，不超过150字。顺序为姓名、性别、出生年、最高学历、从事职业、职称、通讯地址、电话、E-mail等信息；</w:t>
      </w:r>
    </w:p>
    <w:p w:rsidR="0063370D" w:rsidRPr="00AD79E5" w:rsidRDefault="00AD79E5" w:rsidP="00AD79E5">
      <w:pPr>
        <w:pStyle w:val="11"/>
        <w:numPr>
          <w:ilvl w:val="0"/>
          <w:numId w:val="1"/>
        </w:numPr>
        <w:autoSpaceDE w:val="0"/>
        <w:autoSpaceDN w:val="0"/>
        <w:spacing w:line="360" w:lineRule="auto"/>
        <w:ind w:left="0" w:firstLineChars="0" w:firstLine="426"/>
        <w:jc w:val="left"/>
      </w:pPr>
      <w:r w:rsidRPr="00AD79E5">
        <w:rPr>
          <w:rFonts w:ascii="宋体" w:hAnsi="宋体" w:cs="宋体" w:hint="eastAsia"/>
          <w:szCs w:val="21"/>
        </w:rPr>
        <w:t>论文没有在其他正式出版物上发表过（唯一）。</w:t>
      </w:r>
    </w:p>
    <w:sectPr w:rsidR="0063370D" w:rsidRPr="00AD79E5" w:rsidSect="00AD79E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BD"/>
    <w:multiLevelType w:val="multilevel"/>
    <w:tmpl w:val="0A311ABD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9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9E5"/>
    <w:rsid w:val="0063370D"/>
    <w:rsid w:val="00A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34"/>
    <w:qFormat/>
    <w:rsid w:val="00AD7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陈英姿(科学技术部)</dc:creator>
  <cp:lastModifiedBy>陈英姿(科学技术部)</cp:lastModifiedBy>
  <cp:revision>1</cp:revision>
  <dcterms:created xsi:type="dcterms:W3CDTF">2016-06-06T03:36:00Z</dcterms:created>
  <dcterms:modified xsi:type="dcterms:W3CDTF">2016-06-06T03:37:00Z</dcterms:modified>
</cp:coreProperties>
</file>