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C3" w:rsidRPr="00DA7DFF" w:rsidRDefault="000A5CC3" w:rsidP="000A5CC3">
      <w:pPr>
        <w:widowControl/>
        <w:ind w:firstLineChars="0" w:firstLine="0"/>
        <w:jc w:val="left"/>
      </w:pPr>
      <w:r w:rsidRPr="00DA7DFF">
        <w:rPr>
          <w:rFonts w:hint="eastAsia"/>
        </w:rPr>
        <w:t>附件</w:t>
      </w:r>
      <w:r w:rsidRPr="00DA7DFF">
        <w:rPr>
          <w:rFonts w:hint="eastAsia"/>
        </w:rPr>
        <w:t>3</w:t>
      </w:r>
    </w:p>
    <w:p w:rsidR="000A5CC3" w:rsidRPr="00DA7DFF" w:rsidRDefault="000A5CC3" w:rsidP="000A5CC3">
      <w:pPr>
        <w:pStyle w:val="2"/>
        <w:spacing w:before="156" w:after="156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DA7DFF">
        <w:rPr>
          <w:rFonts w:ascii="华文中宋" w:eastAsia="华文中宋" w:hAnsi="华文中宋" w:hint="eastAsia"/>
          <w:sz w:val="36"/>
          <w:szCs w:val="36"/>
        </w:rPr>
        <w:t>分支机构负责人登记表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1473"/>
        <w:gridCol w:w="1314"/>
        <w:gridCol w:w="1476"/>
        <w:gridCol w:w="1476"/>
        <w:gridCol w:w="1473"/>
      </w:tblGrid>
      <w:tr w:rsidR="000A5CC3" w:rsidRPr="00DA7DFF" w:rsidTr="00E26D9E">
        <w:trPr>
          <w:cantSplit/>
        </w:trPr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社会团体名称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中国土木工程学会</w:t>
            </w:r>
          </w:p>
        </w:tc>
      </w:tr>
      <w:tr w:rsidR="000A5CC3" w:rsidRPr="00DA7DFF" w:rsidTr="00E26D9E">
        <w:trPr>
          <w:cantSplit/>
        </w:trPr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分支（代表）机构名称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A5CC3" w:rsidRPr="00DA7DFF" w:rsidTr="00E26D9E">
        <w:trPr>
          <w:cantSplit/>
          <w:trHeight w:val="46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变更事项</w:t>
            </w:r>
          </w:p>
        </w:tc>
        <w:tc>
          <w:tcPr>
            <w:tcW w:w="4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A5CC3" w:rsidRPr="00DA7DFF" w:rsidTr="00E26D9E">
        <w:trPr>
          <w:cantSplit/>
          <w:trHeight w:val="4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变更理由</w:t>
            </w:r>
          </w:p>
        </w:tc>
        <w:tc>
          <w:tcPr>
            <w:tcW w:w="4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A5CC3" w:rsidRPr="00DA7DFF" w:rsidTr="00E26D9E">
        <w:trPr>
          <w:cantSplit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姓</w:t>
            </w:r>
            <w:r w:rsidRPr="00DA7DFF">
              <w:rPr>
                <w:rFonts w:ascii="仿宋" w:eastAsia="仿宋" w:hAnsi="仿宋"/>
                <w:bCs/>
                <w:color w:val="auto"/>
                <w:sz w:val="24"/>
                <w:szCs w:val="24"/>
              </w:rPr>
              <w:t xml:space="preserve">  </w:t>
            </w: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A5CC3" w:rsidRPr="00DA7DFF" w:rsidTr="00E26D9E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手    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本人签字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A5CC3" w:rsidRPr="00DA7DFF" w:rsidTr="00E26D9E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其他职务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座    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right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兼职</w:t>
            </w:r>
          </w:p>
          <w:p w:rsidR="000A5CC3" w:rsidRPr="00DA7DFF" w:rsidRDefault="000A5CC3" w:rsidP="00E26D9E">
            <w:pPr>
              <w:ind w:firstLineChars="0" w:firstLine="0"/>
              <w:jc w:val="left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专职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A5CC3" w:rsidRPr="00DA7DFF" w:rsidTr="00E26D9E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本人主要简历</w:t>
            </w:r>
          </w:p>
        </w:tc>
      </w:tr>
      <w:tr w:rsidR="000A5CC3" w:rsidRPr="00DA7DFF" w:rsidTr="00E26D9E">
        <w:trPr>
          <w:cantSplit/>
        </w:trPr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自何年月至何年月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在</w:t>
            </w:r>
            <w:proofErr w:type="gramStart"/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何地区何</w:t>
            </w:r>
            <w:proofErr w:type="gramEnd"/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职务</w:t>
            </w:r>
          </w:p>
        </w:tc>
      </w:tr>
      <w:tr w:rsidR="000A5CC3" w:rsidRPr="00DA7DFF" w:rsidTr="00E26D9E">
        <w:trPr>
          <w:cantSplit/>
        </w:trPr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A5CC3" w:rsidRPr="00DA7DFF" w:rsidTr="00E26D9E">
        <w:trPr>
          <w:cantSplit/>
        </w:trPr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A5CC3" w:rsidRPr="00DA7DFF" w:rsidTr="00E26D9E">
        <w:trPr>
          <w:cantSplit/>
        </w:trPr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A5CC3" w:rsidRPr="00DA7DFF" w:rsidTr="00E26D9E">
        <w:trPr>
          <w:cantSplit/>
        </w:trPr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社会团体意见</w:t>
            </w: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本人所在单位人事部门意见</w:t>
            </w:r>
          </w:p>
        </w:tc>
      </w:tr>
      <w:tr w:rsidR="000A5CC3" w:rsidRPr="00DA7DFF" w:rsidTr="00E26D9E">
        <w:trPr>
          <w:cantSplit/>
          <w:trHeight w:val="2789"/>
        </w:trPr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（印章）</w:t>
            </w:r>
          </w:p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经办人：           年  月  日</w:t>
            </w: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（印章）</w:t>
            </w:r>
          </w:p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0A5CC3" w:rsidRPr="00DA7DFF" w:rsidRDefault="000A5CC3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经办人：           年  月  日</w:t>
            </w:r>
          </w:p>
        </w:tc>
      </w:tr>
    </w:tbl>
    <w:p w:rsidR="000A5CC3" w:rsidRPr="00DA7DFF" w:rsidRDefault="000A5CC3" w:rsidP="000A5CC3">
      <w:pPr>
        <w:ind w:firstLineChars="0" w:firstLine="0"/>
        <w:rPr>
          <w:rFonts w:ascii="仿宋" w:eastAsia="仿宋" w:hAnsi="仿宋"/>
          <w:bCs/>
          <w:sz w:val="24"/>
        </w:rPr>
      </w:pPr>
      <w:r w:rsidRPr="00DA7DFF">
        <w:rPr>
          <w:rFonts w:ascii="仿宋" w:eastAsia="仿宋" w:hAnsi="仿宋" w:hint="eastAsia"/>
          <w:bCs/>
          <w:sz w:val="24"/>
        </w:rPr>
        <w:t>（请将</w:t>
      </w:r>
      <w:r w:rsidRPr="00DA7DFF">
        <w:rPr>
          <w:rFonts w:ascii="仿宋" w:eastAsia="仿宋" w:hAnsi="仿宋" w:hint="eastAsia"/>
          <w:bCs/>
          <w:color w:val="auto"/>
          <w:sz w:val="24"/>
          <w:szCs w:val="24"/>
        </w:rPr>
        <w:t>本人</w:t>
      </w:r>
      <w:r w:rsidRPr="00DA7DFF">
        <w:rPr>
          <w:rFonts w:ascii="仿宋" w:eastAsia="仿宋" w:hAnsi="仿宋" w:hint="eastAsia"/>
          <w:bCs/>
          <w:sz w:val="24"/>
        </w:rPr>
        <w:t xml:space="preserve">身份证/军官证/护照复印件粘贴在背面）      </w:t>
      </w:r>
    </w:p>
    <w:p w:rsidR="000A5CC3" w:rsidRPr="00DA7DFF" w:rsidRDefault="000A5CC3" w:rsidP="000A5CC3">
      <w:pPr>
        <w:tabs>
          <w:tab w:val="left" w:pos="5910"/>
        </w:tabs>
        <w:spacing w:line="360" w:lineRule="auto"/>
        <w:ind w:firstLineChars="0" w:firstLine="0"/>
        <w:rPr>
          <w:rFonts w:ascii="仿宋_GB2312" w:hAnsi="仿宋"/>
          <w:bCs/>
          <w:sz w:val="24"/>
        </w:rPr>
      </w:pPr>
      <w:r>
        <w:rPr>
          <w:rFonts w:ascii="仿宋_GB2312" w:hAnsi="仿宋"/>
          <w:bCs/>
          <w:sz w:val="24"/>
        </w:rPr>
        <w:tab/>
      </w:r>
    </w:p>
    <w:p w:rsidR="000A5CC3" w:rsidRPr="00DA7DFF" w:rsidRDefault="000A5CC3" w:rsidP="000A5CC3">
      <w:pPr>
        <w:spacing w:line="360" w:lineRule="auto"/>
        <w:ind w:firstLine="480"/>
        <w:rPr>
          <w:rFonts w:ascii="仿宋_GB2312" w:hAnsi="仿宋"/>
          <w:bCs/>
          <w:sz w:val="24"/>
        </w:rPr>
      </w:pPr>
    </w:p>
    <w:p w:rsidR="00663BA6" w:rsidRPr="000A5CC3" w:rsidRDefault="00663BA6" w:rsidP="000A5CC3">
      <w:pPr>
        <w:ind w:firstLine="560"/>
      </w:pPr>
    </w:p>
    <w:sectPr w:rsidR="00663BA6" w:rsidRPr="000A5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A7" w:rsidRDefault="00244EA7" w:rsidP="000A5CC3">
      <w:pPr>
        <w:ind w:firstLine="560"/>
      </w:pPr>
      <w:r>
        <w:separator/>
      </w:r>
    </w:p>
  </w:endnote>
  <w:endnote w:type="continuationSeparator" w:id="0">
    <w:p w:rsidR="00244EA7" w:rsidRDefault="00244EA7" w:rsidP="000A5CC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A7" w:rsidRDefault="00244EA7" w:rsidP="000A5CC3">
      <w:pPr>
        <w:ind w:firstLine="560"/>
      </w:pPr>
      <w:r>
        <w:separator/>
      </w:r>
    </w:p>
  </w:footnote>
  <w:footnote w:type="continuationSeparator" w:id="0">
    <w:p w:rsidR="00244EA7" w:rsidRDefault="00244EA7" w:rsidP="000A5CC3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51"/>
    <w:rsid w:val="000A5CC3"/>
    <w:rsid w:val="00244EA7"/>
    <w:rsid w:val="003D1551"/>
    <w:rsid w:val="006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0A5CC3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CC3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CC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A5CC3"/>
    <w:rPr>
      <w:rFonts w:ascii="Cambria" w:eastAsia="黑体" w:hAnsi="Cambria" w:cs="Times New Roman"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0A5CC3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CC3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CC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A5CC3"/>
    <w:rPr>
      <w:rFonts w:ascii="Cambria" w:eastAsia="黑体" w:hAnsi="Cambria" w:cs="Times New Roman"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2019-04-18T02:52:00Z</dcterms:created>
  <dcterms:modified xsi:type="dcterms:W3CDTF">2019-04-18T02:53:00Z</dcterms:modified>
</cp:coreProperties>
</file>