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FF4F3">
      <w:pPr>
        <w:jc w:val="center"/>
        <w:rPr>
          <w:rFonts w:ascii="华文中宋" w:hAnsi="华文中宋" w:eastAsia="华文中宋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32"/>
          <w:szCs w:val="32"/>
        </w:rPr>
        <w:t>中国土木工程学会光华工程科技奖</w:t>
      </w:r>
    </w:p>
    <w:p w14:paraId="72039C07"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候选人推荐意见表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410"/>
        <w:gridCol w:w="1549"/>
        <w:gridCol w:w="2074"/>
      </w:tblGrid>
      <w:tr w14:paraId="68201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0F85A8A4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候选人姓名</w:t>
            </w:r>
          </w:p>
        </w:tc>
        <w:tc>
          <w:tcPr>
            <w:tcW w:w="2410" w:type="dxa"/>
          </w:tcPr>
          <w:p w14:paraId="15A344D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9" w:type="dxa"/>
          </w:tcPr>
          <w:p w14:paraId="3395AF59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074" w:type="dxa"/>
          </w:tcPr>
          <w:p w14:paraId="1074B3B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0410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32C410F2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候选人所在单位</w:t>
            </w:r>
          </w:p>
        </w:tc>
        <w:tc>
          <w:tcPr>
            <w:tcW w:w="6033" w:type="dxa"/>
            <w:gridSpan w:val="3"/>
          </w:tcPr>
          <w:p w14:paraId="26CAE1B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7219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6A671E03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推荐单位名称</w:t>
            </w:r>
          </w:p>
        </w:tc>
        <w:tc>
          <w:tcPr>
            <w:tcW w:w="6033" w:type="dxa"/>
            <w:gridSpan w:val="3"/>
          </w:tcPr>
          <w:p w14:paraId="10F737B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523A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6" w:hRule="atLeast"/>
        </w:trPr>
        <w:tc>
          <w:tcPr>
            <w:tcW w:w="8296" w:type="dxa"/>
            <w:gridSpan w:val="4"/>
          </w:tcPr>
          <w:p w14:paraId="5FB1B8BE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推荐意见：</w:t>
            </w:r>
          </w:p>
          <w:p w14:paraId="4009374D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3C9B5C7D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2F38073F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137ABB94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667ADF60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12D85213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0FD16179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6E9505C4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660B33DA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56D11194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2D9C3D5F">
            <w:pPr>
              <w:wordWrap w:val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签字（盖章）：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</w:t>
            </w:r>
          </w:p>
          <w:p w14:paraId="5DEB40D9">
            <w:pPr>
              <w:wordWrap w:val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时间：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</w:t>
            </w:r>
          </w:p>
        </w:tc>
      </w:tr>
    </w:tbl>
    <w:p w14:paraId="64F50259"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说明：</w:t>
      </w:r>
    </w:p>
    <w:p w14:paraId="26680C6A"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>推荐单位为：学会分支机构、会员单位、省级学会、相关学术团体；</w:t>
      </w:r>
    </w:p>
    <w:p w14:paraId="00B1108F"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>会员单位请备注会员单位编号。</w:t>
      </w:r>
    </w:p>
    <w:p w14:paraId="3AA65B20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BB"/>
    <w:rsid w:val="0001378D"/>
    <w:rsid w:val="00246CBB"/>
    <w:rsid w:val="006D6AC1"/>
    <w:rsid w:val="008709AC"/>
    <w:rsid w:val="00A8288E"/>
    <w:rsid w:val="00B46400"/>
    <w:rsid w:val="FFCCB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</Words>
  <Characters>142</Characters>
  <Lines>1</Lines>
  <Paragraphs>1</Paragraphs>
  <TotalTime>0</TotalTime>
  <ScaleCrop>false</ScaleCrop>
  <LinksUpToDate>false</LinksUpToDate>
  <CharactersWithSpaces>165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2023-09-25T13:37:00Z</dcterms:created>
  <dc:creator>qibin</dc:creator>
  <cp:lastModifiedBy>WINO</cp:lastModifiedBy>
  <dcterms:modified xsi:type="dcterms:W3CDTF">2025-09-22T15:33:38Z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94FBF8C196D468A4D2FBD0688BB217C8_43</vt:lpwstr>
  </property>
</Properties>
</file>